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1271"/>
        <w:gridCol w:w="567"/>
        <w:gridCol w:w="6379"/>
        <w:gridCol w:w="709"/>
        <w:gridCol w:w="708"/>
      </w:tblGrid>
      <w:tr w:rsidR="00375D49" w:rsidRPr="008C63F2" w14:paraId="3F599773" w14:textId="77777777" w:rsidTr="00375D49">
        <w:tc>
          <w:tcPr>
            <w:tcW w:w="1271" w:type="dxa"/>
          </w:tcPr>
          <w:p w14:paraId="5E7D802D" w14:textId="77777777" w:rsidR="00375D49" w:rsidRPr="008C63F2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AB30EB" w14:textId="77777777" w:rsidR="00375D49" w:rsidRPr="008C63F2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580506F" w14:textId="66D1D510" w:rsidR="00375D49" w:rsidRPr="008C63F2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69A7A7C" w14:textId="77777777" w:rsidR="00375D49" w:rsidRPr="008C63F2" w:rsidRDefault="00375D49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Sid XX</w:t>
            </w:r>
          </w:p>
        </w:tc>
      </w:tr>
      <w:tr w:rsidR="00375D49" w:rsidRPr="008C63F2" w14:paraId="70B1A309" w14:textId="77777777" w:rsidTr="00375D49">
        <w:tc>
          <w:tcPr>
            <w:tcW w:w="1271" w:type="dxa"/>
            <w:tcBorders>
              <w:bottom w:val="single" w:sz="4" w:space="0" w:color="auto"/>
            </w:tcBorders>
          </w:tcPr>
          <w:p w14:paraId="6B13FDA7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Kod AMA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F6D890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Pos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0DF17E8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Text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A4E20A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Ant.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58093C4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63F2">
              <w:rPr>
                <w:rFonts w:cstheme="minorHAnsi"/>
                <w:sz w:val="24"/>
                <w:szCs w:val="24"/>
              </w:rPr>
              <w:t>Enh</w:t>
            </w:r>
            <w:proofErr w:type="spellEnd"/>
            <w:r w:rsidRPr="008C63F2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375D49" w:rsidRPr="008C63F2" w14:paraId="316B4E3D" w14:textId="77777777" w:rsidTr="00375D49">
        <w:tc>
          <w:tcPr>
            <w:tcW w:w="1271" w:type="dxa"/>
            <w:tcBorders>
              <w:bottom w:val="nil"/>
            </w:tcBorders>
          </w:tcPr>
          <w:p w14:paraId="69C8927E" w14:textId="0F03C14D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Q</w:t>
            </w:r>
            <w:r w:rsidR="00E32746" w:rsidRPr="008C63F2">
              <w:rPr>
                <w:rFonts w:cstheme="minorHAnsi"/>
                <w:sz w:val="24"/>
                <w:szCs w:val="24"/>
              </w:rPr>
              <w:t>JB</w:t>
            </w:r>
            <w:r w:rsidR="00F77723" w:rsidRPr="008C63F2">
              <w:rPr>
                <w:rFonts w:cstheme="minorHAnsi"/>
                <w:sz w:val="24"/>
                <w:szCs w:val="24"/>
              </w:rPr>
              <w:t>.</w:t>
            </w:r>
            <w:r w:rsidR="00E32746" w:rsidRPr="008C63F2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bottom w:val="nil"/>
            </w:tcBorders>
          </w:tcPr>
          <w:p w14:paraId="4EA8E049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nil"/>
            </w:tcBorders>
          </w:tcPr>
          <w:p w14:paraId="3FB13BAB" w14:textId="22657B64" w:rsidR="00F77723" w:rsidRPr="008C63F2" w:rsidRDefault="00E32746" w:rsidP="00375D49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 xml:space="preserve">Vridspjäll med helt </w:t>
            </w:r>
            <w:r w:rsidR="00BF7298" w:rsidRPr="008C63F2">
              <w:rPr>
                <w:rFonts w:cstheme="minorHAnsi"/>
                <w:sz w:val="24"/>
                <w:szCs w:val="24"/>
              </w:rPr>
              <w:t>blad</w:t>
            </w:r>
          </w:p>
        </w:tc>
        <w:tc>
          <w:tcPr>
            <w:tcW w:w="709" w:type="dxa"/>
            <w:tcBorders>
              <w:bottom w:val="nil"/>
            </w:tcBorders>
          </w:tcPr>
          <w:p w14:paraId="0D4ADF39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0C6247DB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8C63F2" w14:paraId="6A5C759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CA53E0B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A4A1B90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8104EFC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B2F40F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049CD79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8C63F2" w14:paraId="23E6DBC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819265B" w14:textId="2917679D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E169D7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DA655D1" w14:textId="44B2AC1D" w:rsidR="00375D49" w:rsidRPr="008C63F2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Fabrikat: Swegon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136FE62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5C9A5B6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8C63F2" w14:paraId="1AE6D28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A89747F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470FDE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F38886B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6D669BC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AA30440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8C63F2" w14:paraId="035DD11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426951A" w14:textId="01EECCC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32D20B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3B0FAC3" w14:textId="5A2E0792" w:rsidR="00375D49" w:rsidRPr="008C63F2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 xml:space="preserve">Typ: </w:t>
            </w:r>
            <w:r w:rsidR="00F77723" w:rsidRPr="008C63F2">
              <w:rPr>
                <w:rFonts w:cstheme="minorHAnsi"/>
                <w:sz w:val="24"/>
                <w:szCs w:val="24"/>
              </w:rPr>
              <w:t xml:space="preserve">WISE </w:t>
            </w:r>
            <w:proofErr w:type="spellStart"/>
            <w:r w:rsidR="00E32746" w:rsidRPr="008C63F2">
              <w:rPr>
                <w:rFonts w:cstheme="minorHAnsi"/>
                <w:sz w:val="24"/>
                <w:szCs w:val="24"/>
              </w:rPr>
              <w:t>Damper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790F3F6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EEC1E93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8C63F2" w14:paraId="1C2789B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129F641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D8F23C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AD19A5F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61C1FA8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FF7453A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8C63F2" w14:paraId="0DD5C88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21EBF6B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0A25059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DF1566C" w14:textId="66551D9B" w:rsidR="00375D49" w:rsidRPr="008C63F2" w:rsidRDefault="00E32746" w:rsidP="00375D49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 xml:space="preserve">Variabelflödesspjäll för </w:t>
            </w:r>
            <w:proofErr w:type="spellStart"/>
            <w:r w:rsidRPr="008C63F2">
              <w:rPr>
                <w:rFonts w:cstheme="minorHAnsi"/>
                <w:sz w:val="24"/>
                <w:szCs w:val="24"/>
              </w:rPr>
              <w:t>Swegons</w:t>
            </w:r>
            <w:proofErr w:type="spellEnd"/>
            <w:r w:rsidRPr="008C63F2">
              <w:rPr>
                <w:rFonts w:cstheme="minorHAnsi"/>
                <w:sz w:val="24"/>
                <w:szCs w:val="24"/>
              </w:rPr>
              <w:t xml:space="preserve"> system WISE, med följande funktioner</w:t>
            </w:r>
            <w:r w:rsidR="005F45BE" w:rsidRPr="008C63F2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8D633F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1254507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8C63F2" w14:paraId="13507F1B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D7BAD1A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CACA8A7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6CF0DE6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054F484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353C21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8C63F2" w14:paraId="6BEB6152" w14:textId="77777777" w:rsidTr="00E32746">
        <w:trPr>
          <w:trHeight w:val="119"/>
        </w:trPr>
        <w:tc>
          <w:tcPr>
            <w:tcW w:w="1271" w:type="dxa"/>
            <w:tcBorders>
              <w:top w:val="nil"/>
              <w:bottom w:val="nil"/>
            </w:tcBorders>
          </w:tcPr>
          <w:p w14:paraId="1228DC5E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49AC668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B60EF03" w14:textId="417C7F85" w:rsidR="00375D49" w:rsidRPr="008C63F2" w:rsidRDefault="00E32746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Tryckoberoende VAV-enhet för behovsstyrd ventilation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0BDF526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272747B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8C63F2" w14:paraId="50F16D2A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00165B0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0A6D98C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BF483B5" w14:textId="6CA7CD28" w:rsidR="00375D49" w:rsidRPr="008C63F2" w:rsidRDefault="00E32746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Inbyggd temperaturgivare och flödesmätning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E6DAB45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0503AEC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8C63F2" w14:paraId="6CD6B6C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8F5C0CB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6F21219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FAD2790" w14:textId="3A120ADB" w:rsidR="00375D49" w:rsidRPr="008C63F2" w:rsidRDefault="00E32746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Inbyggd regulator; flödesreglerande, positionsoptimerande funktion eller tryckreglerande funktion valbar (tryckgivare WISE DPS krävs för tryckreglering)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0D3C163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6AED965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8C63F2" w14:paraId="7564DEC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042EEE40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776CDC4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3C09ABD" w14:textId="0FC21620" w:rsidR="00375D49" w:rsidRPr="008C63F2" w:rsidRDefault="00E32746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Spjället kan beställas med fabriksmonterad fjäderåtergångsmotor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EFD29E3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13CD283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8C63F2" w14:paraId="1B2C3821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9C272EC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3BF9548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7CEEB49" w14:textId="631BFE57" w:rsidR="00375D49" w:rsidRPr="008C63F2" w:rsidRDefault="00E32746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Spjället kan beställas med fabriksmonterad luftkvalitetsgivare SMA (VOC och luftfuktighet)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251A5F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27199F6" w14:textId="77777777" w:rsidR="00375D49" w:rsidRPr="008C63F2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8C63F2" w14:paraId="4AE1600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0A720197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2B3A8CA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15F2A4B" w14:textId="72B19F3C" w:rsidR="00E91651" w:rsidRPr="008C63F2" w:rsidRDefault="00E32746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Spjället kan beställas med fabriksmonterad utvändig isolering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AE66213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34D6326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F45BE" w:rsidRPr="008C63F2" w14:paraId="45F637A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21684BF" w14:textId="77777777" w:rsidR="005F45BE" w:rsidRPr="008C63F2" w:rsidRDefault="005F45BE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4EF7D8F" w14:textId="77777777" w:rsidR="005F45BE" w:rsidRPr="008C63F2" w:rsidRDefault="005F45BE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2B0BF8D" w14:textId="09A266D9" w:rsidR="005F45BE" w:rsidRPr="008C63F2" w:rsidRDefault="00E32746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 xml:space="preserve">Trådlös kommunikation i </w:t>
            </w:r>
            <w:proofErr w:type="spellStart"/>
            <w:r w:rsidRPr="008C63F2">
              <w:rPr>
                <w:rFonts w:cstheme="minorHAnsi"/>
                <w:sz w:val="24"/>
                <w:szCs w:val="24"/>
              </w:rPr>
              <w:t>Swegons</w:t>
            </w:r>
            <w:proofErr w:type="spellEnd"/>
            <w:r w:rsidRPr="008C63F2">
              <w:rPr>
                <w:rFonts w:cstheme="minorHAnsi"/>
                <w:sz w:val="24"/>
                <w:szCs w:val="24"/>
              </w:rPr>
              <w:t xml:space="preserve"> behovsstyrda inneklimatsystem WISE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1B14D93" w14:textId="77777777" w:rsidR="005F45BE" w:rsidRPr="008C63F2" w:rsidRDefault="005F45BE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9F9F9F0" w14:textId="77777777" w:rsidR="005F45BE" w:rsidRPr="008C63F2" w:rsidRDefault="005F45BE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8C63F2" w14:paraId="65275948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32DC15D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D5FEEF1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45E6B70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54CAA5C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930833B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723" w:rsidRPr="008C63F2" w14:paraId="7DC2AC59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0978D5CD" w14:textId="77777777" w:rsidR="00F77723" w:rsidRPr="008C63F2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BAED7CF" w14:textId="77777777" w:rsidR="00F77723" w:rsidRPr="008C63F2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D9A2532" w14:textId="5F17B45A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Skall monteras med min. raksträcka på inloppssidan enligt katalogdata.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D91D8E4" w14:textId="77777777" w:rsidR="00F77723" w:rsidRPr="008C63F2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F3A61B0" w14:textId="77777777" w:rsidR="00F77723" w:rsidRPr="008C63F2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723" w:rsidRPr="008C63F2" w14:paraId="256FAF73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8175D4D" w14:textId="77777777" w:rsidR="00F77723" w:rsidRPr="008C63F2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3630FF7" w14:textId="77777777" w:rsidR="00F77723" w:rsidRPr="008C63F2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A684B07" w14:textId="77777777" w:rsidR="00F77723" w:rsidRPr="008C63F2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130C48" w14:textId="77777777" w:rsidR="00F77723" w:rsidRPr="008C63F2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BCAFD99" w14:textId="77777777" w:rsidR="00F77723" w:rsidRPr="008C63F2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2746" w:rsidRPr="008C63F2" w14:paraId="4E9854C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8632590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EA4CB4C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317EF1D" w14:textId="6CE0D7A9" w:rsidR="00E32746" w:rsidRPr="008C63F2" w:rsidRDefault="00E32746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8C63F2">
              <w:rPr>
                <w:rFonts w:cstheme="minorHAnsi"/>
                <w:sz w:val="24"/>
                <w:szCs w:val="24"/>
                <w:u w:val="single"/>
              </w:rPr>
              <w:t>Storlek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83CF078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4E209A1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2746" w:rsidRPr="008C63F2" w14:paraId="642A4F4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3F8239F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17B7B4E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936326F" w14:textId="4C8C6501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Ø 100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F3990A8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E6F700D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2746" w:rsidRPr="008C63F2" w14:paraId="7AF1F3ED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08B1AD16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349E655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5160D57" w14:textId="53219B2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A0AA0DE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4CA2B75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2746" w:rsidRPr="008C63F2" w14:paraId="2DF3DA56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D06AC81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414A3BC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6DA3916" w14:textId="5D10BD46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Ø 630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CCD005E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F940E42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2746" w:rsidRPr="008C63F2" w14:paraId="64388911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05ED52B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124B0BB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79CD52B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6AAA74B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BE0A577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8C63F2" w14:paraId="6F265A2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198F9BF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4B1DF04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6C572FF" w14:textId="5D32FAA7" w:rsidR="00E91651" w:rsidRPr="008C63F2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8C63F2">
              <w:rPr>
                <w:rFonts w:cstheme="minorHAnsi"/>
                <w:sz w:val="24"/>
                <w:szCs w:val="24"/>
                <w:u w:val="single"/>
              </w:rPr>
              <w:t>Specifikation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FD9729C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40E9992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8C63F2" w14:paraId="3B110476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804F73C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18D9363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F5C0799" w14:textId="07F655CC" w:rsidR="00E91651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Standard SS-EN1751</w:t>
            </w:r>
            <w:r w:rsidR="005F45BE" w:rsidRPr="008C63F2">
              <w:rPr>
                <w:rFonts w:cstheme="minorHAnsi"/>
                <w:sz w:val="24"/>
                <w:szCs w:val="24"/>
              </w:rPr>
              <w:t xml:space="preserve">: </w:t>
            </w:r>
            <w:r w:rsidRPr="008C63F2">
              <w:rPr>
                <w:rFonts w:cstheme="minorHAnsi"/>
                <w:sz w:val="24"/>
                <w:szCs w:val="24"/>
              </w:rPr>
              <w:t>2014, Annex C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89C28C3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9D492D1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8C63F2" w14:paraId="0C3E5669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6E506F9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B494BB5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5EA4301" w14:textId="0BDD9D70" w:rsidR="00E91651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Strömförsörjning</w:t>
            </w:r>
            <w:r w:rsidR="005F45BE" w:rsidRPr="008C63F2">
              <w:rPr>
                <w:rFonts w:cstheme="minorHAnsi"/>
                <w:sz w:val="24"/>
                <w:szCs w:val="24"/>
              </w:rPr>
              <w:t xml:space="preserve">: </w:t>
            </w:r>
            <w:r w:rsidRPr="008C63F2">
              <w:rPr>
                <w:rFonts w:cstheme="minorHAnsi"/>
                <w:sz w:val="24"/>
                <w:szCs w:val="24"/>
              </w:rPr>
              <w:t>24V AC ±15% 50 - 60Hz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7197F11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82C72D5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8C63F2" w14:paraId="6E08FF5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E85A561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8264CA8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057C1BD" w14:textId="675C1479" w:rsidR="00E91651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Täthetsklass hölje</w:t>
            </w:r>
            <w:r w:rsidR="00F77723" w:rsidRPr="008C63F2">
              <w:rPr>
                <w:rFonts w:cstheme="minorHAnsi"/>
                <w:sz w:val="24"/>
                <w:szCs w:val="24"/>
              </w:rPr>
              <w:t>: C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1B06179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985BDE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723" w:rsidRPr="008C63F2" w14:paraId="335ECB1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9011CF1" w14:textId="77777777" w:rsidR="00F77723" w:rsidRPr="008C63F2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AC002A5" w14:textId="77777777" w:rsidR="00F77723" w:rsidRPr="008C63F2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3325D85" w14:textId="579BC82A" w:rsidR="00F77723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Täthetsklass stängt spjäll: 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E3A682C" w14:textId="77777777" w:rsidR="00F77723" w:rsidRPr="008C63F2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1BB23F1" w14:textId="77777777" w:rsidR="00F77723" w:rsidRPr="008C63F2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8C63F2" w14:paraId="00F2590D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A3835BF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972C086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25089E2" w14:textId="03CDCB0E" w:rsidR="00E91651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63F2">
              <w:rPr>
                <w:rFonts w:cstheme="minorHAnsi"/>
                <w:sz w:val="24"/>
                <w:szCs w:val="24"/>
              </w:rPr>
              <w:t>Korrosivitetsklass</w:t>
            </w:r>
            <w:proofErr w:type="spellEnd"/>
            <w:r w:rsidRPr="008C63F2">
              <w:rPr>
                <w:rFonts w:cstheme="minorHAnsi"/>
                <w:sz w:val="24"/>
                <w:szCs w:val="24"/>
              </w:rPr>
              <w:t>: C3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6C6553B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1C07FC3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2746" w:rsidRPr="008C63F2" w14:paraId="7A34B87B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0731667A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D351B1C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95DAAE8" w14:textId="3D9FC9ED" w:rsidR="00E32746" w:rsidRPr="008C63F2" w:rsidRDefault="00F86485" w:rsidP="00E91651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Tryckklass: 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97266CA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4DE2B6D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2746" w:rsidRPr="008C63F2" w14:paraId="3E8EBA56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AC71B4D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36F1C09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8934E8D" w14:textId="4B2A0942" w:rsidR="00E32746" w:rsidRPr="008C63F2" w:rsidRDefault="00F86485" w:rsidP="00E91651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Tolerans flödesmätning: ±5%, dock minst ±X l/s enligt tabell i katalogblad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639436C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DDC7C05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2746" w:rsidRPr="008C63F2" w14:paraId="1AEDC15B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9672331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4BDCB1F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0262035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1AE50B7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75B76EA" w14:textId="77777777" w:rsidR="00E32746" w:rsidRPr="008C63F2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8C63F2" w14:paraId="4D14311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C4EE8EA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A4A44C2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E3C8D21" w14:textId="4033A632" w:rsidR="00E91651" w:rsidRPr="008C63F2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8C63F2">
              <w:rPr>
                <w:rFonts w:cstheme="minorHAnsi"/>
                <w:sz w:val="24"/>
                <w:szCs w:val="24"/>
                <w:u w:val="single"/>
              </w:rPr>
              <w:t>Typ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3FF3634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0CF559D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8C63F2" w14:paraId="2C0ED1A9" w14:textId="77777777" w:rsidTr="008C63F2">
        <w:tc>
          <w:tcPr>
            <w:tcW w:w="1271" w:type="dxa"/>
            <w:tcBorders>
              <w:top w:val="nil"/>
              <w:bottom w:val="nil"/>
            </w:tcBorders>
          </w:tcPr>
          <w:p w14:paraId="1AAC1D05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7E1FE3D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4F41F96" w14:textId="7A20D8E3" w:rsidR="00E91651" w:rsidRPr="008C63F2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 xml:space="preserve">WISE </w:t>
            </w:r>
            <w:proofErr w:type="spellStart"/>
            <w:r w:rsidR="00F86485" w:rsidRPr="008C63F2">
              <w:rPr>
                <w:rFonts w:cstheme="minorHAnsi"/>
                <w:sz w:val="24"/>
                <w:szCs w:val="24"/>
              </w:rPr>
              <w:t>Damper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46C9490" w14:textId="69D1789A" w:rsidR="00E91651" w:rsidRPr="008C63F2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48C0E56" w14:textId="066744EA" w:rsidR="00E91651" w:rsidRPr="008C63F2" w:rsidRDefault="005F45BE" w:rsidP="00E9165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63F2">
              <w:rPr>
                <w:rFonts w:cstheme="minorHAnsi"/>
                <w:sz w:val="24"/>
                <w:szCs w:val="24"/>
              </w:rPr>
              <w:t>st</w:t>
            </w:r>
            <w:proofErr w:type="spellEnd"/>
          </w:p>
        </w:tc>
      </w:tr>
      <w:tr w:rsidR="00E91651" w:rsidRPr="008C63F2" w14:paraId="32363122" w14:textId="77777777" w:rsidTr="008C63F2"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14:paraId="37F7ABFA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38D66D2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</w:tcPr>
          <w:p w14:paraId="52AE4753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2F32E79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464A79F9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E91651" w:rsidRPr="008C63F2" w14:paraId="1EF2B7B5" w14:textId="77777777" w:rsidTr="008C63F2"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14:paraId="6407B081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160B25D3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nil"/>
            </w:tcBorders>
          </w:tcPr>
          <w:p w14:paraId="44B6C4C7" w14:textId="698CEC82" w:rsidR="00E91651" w:rsidRPr="008C63F2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8C63F2">
              <w:rPr>
                <w:rFonts w:cstheme="minorHAnsi"/>
                <w:sz w:val="24"/>
                <w:szCs w:val="24"/>
                <w:u w:val="single"/>
              </w:rPr>
              <w:t>Tillbehör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32A7D7D1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6C0F3860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6485" w:rsidRPr="008C63F2" w14:paraId="3F581EB6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512E1EF" w14:textId="77777777" w:rsidR="00F86485" w:rsidRPr="008C63F2" w:rsidRDefault="00F86485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0726917" w14:textId="77777777" w:rsidR="00F86485" w:rsidRPr="008C63F2" w:rsidRDefault="00F86485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03653F9" w14:textId="2B6BACC3" w:rsidR="00F86485" w:rsidRPr="008C63F2" w:rsidRDefault="00F86485" w:rsidP="00E91651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Fästsvep för ventilations-kanal FSR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F404F45" w14:textId="5D876B59" w:rsidR="00F86485" w:rsidRPr="008C63F2" w:rsidRDefault="00F86485" w:rsidP="00E91651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12E113C" w14:textId="16702C7E" w:rsidR="00F86485" w:rsidRPr="008C63F2" w:rsidRDefault="00F86485" w:rsidP="00E9165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63F2">
              <w:rPr>
                <w:rFonts w:cstheme="minorHAnsi"/>
                <w:sz w:val="24"/>
                <w:szCs w:val="24"/>
              </w:rPr>
              <w:t>st</w:t>
            </w:r>
            <w:proofErr w:type="spellEnd"/>
          </w:p>
        </w:tc>
      </w:tr>
      <w:tr w:rsidR="00F86485" w:rsidRPr="008C63F2" w14:paraId="5CD4D0BD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80D6F67" w14:textId="77777777" w:rsidR="00F86485" w:rsidRPr="008C63F2" w:rsidRDefault="00F86485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677A3D2" w14:textId="77777777" w:rsidR="00F86485" w:rsidRPr="008C63F2" w:rsidRDefault="00F86485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6D4B496" w14:textId="312FC525" w:rsidR="00F86485" w:rsidRPr="008C63F2" w:rsidRDefault="00F86485" w:rsidP="00E91651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 xml:space="preserve">Kanaltryckgivare WISE DPS </w:t>
            </w:r>
            <w:proofErr w:type="spellStart"/>
            <w:r w:rsidRPr="008C63F2">
              <w:rPr>
                <w:rFonts w:cstheme="minorHAnsi"/>
                <w:sz w:val="24"/>
                <w:szCs w:val="24"/>
              </w:rPr>
              <w:t>Modbus</w:t>
            </w:r>
            <w:proofErr w:type="spellEnd"/>
            <w:r w:rsidRPr="008C63F2">
              <w:rPr>
                <w:rFonts w:cstheme="minorHAnsi"/>
                <w:sz w:val="24"/>
                <w:szCs w:val="24"/>
              </w:rPr>
              <w:t xml:space="preserve"> 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920BDBB" w14:textId="43F0C98F" w:rsidR="00F86485" w:rsidRPr="008C63F2" w:rsidRDefault="00F86485" w:rsidP="00E91651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81B5D3D" w14:textId="5468FCF2" w:rsidR="00F86485" w:rsidRPr="008C63F2" w:rsidRDefault="00F86485" w:rsidP="00E9165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63F2">
              <w:rPr>
                <w:rFonts w:cstheme="minorHAnsi"/>
                <w:sz w:val="24"/>
                <w:szCs w:val="24"/>
              </w:rPr>
              <w:t>st</w:t>
            </w:r>
            <w:proofErr w:type="spellEnd"/>
          </w:p>
        </w:tc>
      </w:tr>
      <w:tr w:rsidR="00E91651" w:rsidRPr="008C63F2" w14:paraId="675B95D2" w14:textId="77777777" w:rsidTr="00DE6CE2">
        <w:tc>
          <w:tcPr>
            <w:tcW w:w="1271" w:type="dxa"/>
            <w:tcBorders>
              <w:top w:val="nil"/>
              <w:bottom w:val="nil"/>
            </w:tcBorders>
          </w:tcPr>
          <w:p w14:paraId="607E65E8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C18563C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CB13DA5" w14:textId="292CBB09" w:rsidR="00E91651" w:rsidRPr="008C63F2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 xml:space="preserve">Transformator för strömförsörjning POWER A </w:t>
            </w:r>
            <w:proofErr w:type="spellStart"/>
            <w:r w:rsidRPr="008C63F2">
              <w:rPr>
                <w:rFonts w:cstheme="minorHAnsi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696DAE7" w14:textId="2909C6D9" w:rsidR="00E91651" w:rsidRPr="008C63F2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458A26A" w14:textId="5DC6F2CE" w:rsidR="00E91651" w:rsidRPr="008C63F2" w:rsidRDefault="005F45BE" w:rsidP="00E9165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63F2">
              <w:rPr>
                <w:rFonts w:cstheme="minorHAnsi"/>
                <w:sz w:val="24"/>
                <w:szCs w:val="24"/>
              </w:rPr>
              <w:t>st</w:t>
            </w:r>
            <w:proofErr w:type="spellEnd"/>
          </w:p>
        </w:tc>
      </w:tr>
      <w:tr w:rsidR="00F77723" w:rsidRPr="008C63F2" w14:paraId="010DAD7F" w14:textId="77777777" w:rsidTr="00DE6CE2">
        <w:tc>
          <w:tcPr>
            <w:tcW w:w="1271" w:type="dxa"/>
            <w:tcBorders>
              <w:top w:val="nil"/>
              <w:bottom w:val="nil"/>
            </w:tcBorders>
          </w:tcPr>
          <w:p w14:paraId="31E54EF8" w14:textId="77777777" w:rsidR="00F77723" w:rsidRPr="008C63F2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5133D3C" w14:textId="77777777" w:rsidR="00F77723" w:rsidRPr="008C63F2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E210908" w14:textId="4F9512D6" w:rsidR="00F77723" w:rsidRPr="008C63F2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Ventilställdon för värmereglering ACTUATOR b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4643067" w14:textId="1FC3B461" w:rsidR="00F77723" w:rsidRPr="008C63F2" w:rsidRDefault="00F86485" w:rsidP="00E91651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2A1B79C" w14:textId="3B1934C5" w:rsidR="00F77723" w:rsidRPr="008C63F2" w:rsidRDefault="00F86485" w:rsidP="00E9165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63F2">
              <w:rPr>
                <w:rFonts w:cstheme="minorHAnsi"/>
                <w:sz w:val="24"/>
                <w:szCs w:val="24"/>
              </w:rPr>
              <w:t>st</w:t>
            </w:r>
            <w:proofErr w:type="spellEnd"/>
          </w:p>
        </w:tc>
      </w:tr>
      <w:tr w:rsidR="00E91651" w:rsidRPr="008C63F2" w14:paraId="5AC0AD19" w14:textId="77777777" w:rsidTr="00DE6CE2"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14:paraId="3F8F86E9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0376886" w14:textId="77777777" w:rsidR="00E91651" w:rsidRPr="008C63F2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</w:tcPr>
          <w:p w14:paraId="68B181EB" w14:textId="20778978" w:rsidR="00E91651" w:rsidRPr="008C63F2" w:rsidRDefault="00F86485" w:rsidP="00E91651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 xml:space="preserve">Täcklock för synligt montage: Cover </w:t>
            </w:r>
            <w:proofErr w:type="spellStart"/>
            <w:r w:rsidRPr="008C63F2">
              <w:rPr>
                <w:rFonts w:cstheme="minorHAnsi"/>
                <w:sz w:val="24"/>
                <w:szCs w:val="24"/>
              </w:rPr>
              <w:t>Damper</w:t>
            </w:r>
            <w:proofErr w:type="spellEnd"/>
            <w:r w:rsidRPr="008C63F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C63F2">
              <w:rPr>
                <w:rFonts w:cstheme="minorHAnsi"/>
                <w:sz w:val="24"/>
                <w:szCs w:val="24"/>
              </w:rPr>
              <w:t>Circular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CD1F8C6" w14:textId="0D026BF0" w:rsidR="00E91651" w:rsidRPr="008C63F2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1E41BB71" w14:textId="09B0138A" w:rsidR="00E91651" w:rsidRPr="008C63F2" w:rsidRDefault="005F45BE" w:rsidP="00E9165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63F2">
              <w:rPr>
                <w:rFonts w:cstheme="minorHAnsi"/>
                <w:sz w:val="24"/>
                <w:szCs w:val="24"/>
              </w:rPr>
              <w:t>st</w:t>
            </w:r>
            <w:proofErr w:type="spellEnd"/>
          </w:p>
        </w:tc>
      </w:tr>
    </w:tbl>
    <w:p w14:paraId="7F6B214B" w14:textId="3AF511FD" w:rsidR="00A54F06" w:rsidRPr="008C63F2" w:rsidRDefault="00A54F06">
      <w:pPr>
        <w:rPr>
          <w:rFonts w:cstheme="minorHAnsi"/>
          <w:sz w:val="24"/>
          <w:szCs w:val="24"/>
        </w:rPr>
      </w:pPr>
    </w:p>
    <w:p w14:paraId="61F89CD3" w14:textId="19A53162" w:rsidR="005C359B" w:rsidRPr="008C63F2" w:rsidRDefault="005C359B">
      <w:pPr>
        <w:rPr>
          <w:rFonts w:cstheme="minorHAnsi"/>
          <w:sz w:val="24"/>
          <w:szCs w:val="24"/>
        </w:rPr>
      </w:pP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1271"/>
        <w:gridCol w:w="567"/>
        <w:gridCol w:w="6379"/>
        <w:gridCol w:w="709"/>
        <w:gridCol w:w="708"/>
      </w:tblGrid>
      <w:tr w:rsidR="005C359B" w:rsidRPr="008C63F2" w14:paraId="6D4D6351" w14:textId="77777777" w:rsidTr="001C3335">
        <w:tc>
          <w:tcPr>
            <w:tcW w:w="1271" w:type="dxa"/>
          </w:tcPr>
          <w:p w14:paraId="2BC05F00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094504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4A95EE8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40AAA374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Sid XX</w:t>
            </w:r>
          </w:p>
        </w:tc>
      </w:tr>
      <w:tr w:rsidR="005C359B" w:rsidRPr="008C63F2" w14:paraId="10E629FF" w14:textId="77777777" w:rsidTr="001C3335">
        <w:tc>
          <w:tcPr>
            <w:tcW w:w="1271" w:type="dxa"/>
            <w:tcBorders>
              <w:bottom w:val="single" w:sz="4" w:space="0" w:color="auto"/>
            </w:tcBorders>
          </w:tcPr>
          <w:p w14:paraId="4CE813E2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Kod AMA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4FAFDF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Pos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521AF7FF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Text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A8C062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Ant.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7E96C22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63F2">
              <w:rPr>
                <w:rFonts w:cstheme="minorHAnsi"/>
                <w:sz w:val="24"/>
                <w:szCs w:val="24"/>
              </w:rPr>
              <w:t>Enh</w:t>
            </w:r>
            <w:proofErr w:type="spellEnd"/>
            <w:r w:rsidRPr="008C63F2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5C359B" w:rsidRPr="008C63F2" w14:paraId="76C05261" w14:textId="77777777" w:rsidTr="001C3335">
        <w:tc>
          <w:tcPr>
            <w:tcW w:w="1271" w:type="dxa"/>
            <w:tcBorders>
              <w:bottom w:val="nil"/>
            </w:tcBorders>
          </w:tcPr>
          <w:p w14:paraId="68E5E6B6" w14:textId="1FDAB91A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QJB.41</w:t>
            </w:r>
          </w:p>
        </w:tc>
        <w:tc>
          <w:tcPr>
            <w:tcW w:w="567" w:type="dxa"/>
            <w:tcBorders>
              <w:bottom w:val="nil"/>
            </w:tcBorders>
          </w:tcPr>
          <w:p w14:paraId="56D0D478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nil"/>
            </w:tcBorders>
          </w:tcPr>
          <w:p w14:paraId="2473DF34" w14:textId="03996426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Jalusispjäll med motgående blad</w:t>
            </w:r>
          </w:p>
        </w:tc>
        <w:tc>
          <w:tcPr>
            <w:tcW w:w="709" w:type="dxa"/>
            <w:tcBorders>
              <w:bottom w:val="nil"/>
            </w:tcBorders>
          </w:tcPr>
          <w:p w14:paraId="0C469F0B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0C50119C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0B77BC44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4B2542BB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F7DE48F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BB63FFA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9C147BE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6EA0967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6A8AAE6F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0B7E3C52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4DCD170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65B5948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Fabrikat: Swegon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97CDD59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6447007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3B7A4966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6552B5C2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113C0B9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DD54C9A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AE89027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6EF0AB3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234450A7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5D5E95C2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0A42D2A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5655723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 xml:space="preserve">Typ: WISE </w:t>
            </w:r>
            <w:proofErr w:type="spellStart"/>
            <w:r w:rsidRPr="008C63F2">
              <w:rPr>
                <w:rFonts w:cstheme="minorHAnsi"/>
                <w:sz w:val="24"/>
                <w:szCs w:val="24"/>
              </w:rPr>
              <w:t>Damper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BCC9A01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33CEC5C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4BE767AB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0ED6D83C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33226CC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607585F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2D5FC72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6426346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159B9B3D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0780F2E7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8F32AFB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3C4DFB0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 xml:space="preserve">Variabelflödesspjäll för </w:t>
            </w:r>
            <w:proofErr w:type="spellStart"/>
            <w:r w:rsidRPr="008C63F2">
              <w:rPr>
                <w:rFonts w:cstheme="minorHAnsi"/>
                <w:sz w:val="24"/>
                <w:szCs w:val="24"/>
              </w:rPr>
              <w:t>Swegons</w:t>
            </w:r>
            <w:proofErr w:type="spellEnd"/>
            <w:r w:rsidRPr="008C63F2">
              <w:rPr>
                <w:rFonts w:cstheme="minorHAnsi"/>
                <w:sz w:val="24"/>
                <w:szCs w:val="24"/>
              </w:rPr>
              <w:t xml:space="preserve"> system WISE, med följande funktioner: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2C62A32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74D900A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602F47B7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0D9F3134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F2F5AA7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6B58C70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DD98160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C450DCD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4A4E5BA5" w14:textId="77777777" w:rsidTr="001C3335">
        <w:trPr>
          <w:trHeight w:val="119"/>
        </w:trPr>
        <w:tc>
          <w:tcPr>
            <w:tcW w:w="1271" w:type="dxa"/>
            <w:tcBorders>
              <w:top w:val="nil"/>
              <w:bottom w:val="nil"/>
            </w:tcBorders>
          </w:tcPr>
          <w:p w14:paraId="10DF13F2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0CE3EF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E912A6E" w14:textId="77777777" w:rsidR="005C359B" w:rsidRPr="008C63F2" w:rsidRDefault="005C359B" w:rsidP="001C3335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Tryckoberoende VAV-enhet för behovsstyrd ventilation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215994D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1A6E290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48DD6495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3B1EB5AA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42C03BD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798405A" w14:textId="77777777" w:rsidR="005C359B" w:rsidRPr="008C63F2" w:rsidRDefault="005C359B" w:rsidP="001C3335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Inbyggd temperaturgivare och flödesmätning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6E99C9B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B29ACF7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1E42281A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706894B3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1D786E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0A21942" w14:textId="77777777" w:rsidR="005C359B" w:rsidRPr="008C63F2" w:rsidRDefault="005C359B" w:rsidP="001C3335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Inbyggd regulator; flödesreglerande, positionsoptimerande funktion eller tryckreglerande funktion valbar (tryckgivare WISE DPS krävs för tryckreglering)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5AFD836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6066449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7294A382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6B093047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A8E14E5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7C46DD6" w14:textId="77777777" w:rsidR="005C359B" w:rsidRPr="008C63F2" w:rsidRDefault="005C359B" w:rsidP="001C3335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Spjället kan beställas med fabriksmonterad fjäderåtergångsmotor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5B659A5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F9A03E8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07343B4B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4B51B653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8CC70FC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6173D6C" w14:textId="77777777" w:rsidR="005C359B" w:rsidRPr="008C63F2" w:rsidRDefault="005C359B" w:rsidP="001C3335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Spjället kan beställas med fabriksmonterad luftkvalitetsgivare SMA (VOC och luftfuktighet)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49C5C2E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D894BF8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4359C02B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6EC35D39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7DC3842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6673330" w14:textId="77777777" w:rsidR="005C359B" w:rsidRPr="008C63F2" w:rsidRDefault="005C359B" w:rsidP="001C3335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 xml:space="preserve">Trådlös kommunikation i </w:t>
            </w:r>
            <w:proofErr w:type="spellStart"/>
            <w:r w:rsidRPr="008C63F2">
              <w:rPr>
                <w:rFonts w:cstheme="minorHAnsi"/>
                <w:sz w:val="24"/>
                <w:szCs w:val="24"/>
              </w:rPr>
              <w:t>Swegons</w:t>
            </w:r>
            <w:proofErr w:type="spellEnd"/>
            <w:r w:rsidRPr="008C63F2">
              <w:rPr>
                <w:rFonts w:cstheme="minorHAnsi"/>
                <w:sz w:val="24"/>
                <w:szCs w:val="24"/>
              </w:rPr>
              <w:t xml:space="preserve"> behovsstyrda inneklimatsystem WISE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02391E7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FA1201C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31B42E2A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652DFDF9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07516D2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6F93635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1A14067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230B59D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549B7073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685BCAD6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4815BD2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1AC463B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Skall monteras med min. raksträcka på inloppssidan enligt katalogdata.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90F0F17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1C2AE08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064ADE07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6A35DC3E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F4F2904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AE546EA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8DE24ED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D3B4821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4BE3F446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01346353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1D32425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C1E73BD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8C63F2">
              <w:rPr>
                <w:rFonts w:cstheme="minorHAnsi"/>
                <w:sz w:val="24"/>
                <w:szCs w:val="24"/>
                <w:u w:val="single"/>
              </w:rPr>
              <w:t>Storlek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74AE5DD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F611EB5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3DEDC836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031EF847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6275CE9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F243B6D" w14:textId="5CD826E1" w:rsidR="005C359B" w:rsidRPr="008C63F2" w:rsidRDefault="00BF5071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200 x 200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C089AD6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1290692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2ED352E0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662689CB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F812A34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93CF797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2F32882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565D61A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3A9E0D3B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7C1F3463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429B213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EA16355" w14:textId="6DFCF0B2" w:rsidR="005C359B" w:rsidRPr="008C63F2" w:rsidRDefault="00BF5071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2000 x 1500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06CAB50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3F50A6F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5949574F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5C6E6028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16BC290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E13D498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9CFB399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029A91C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40CD33D0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6DA75E1F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8D2AD1E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5483A6E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8C63F2">
              <w:rPr>
                <w:rFonts w:cstheme="minorHAnsi"/>
                <w:sz w:val="24"/>
                <w:szCs w:val="24"/>
                <w:u w:val="single"/>
              </w:rPr>
              <w:t>Specifikation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EF66254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D271E95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63A4E6FF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1B498BCE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F851E1F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0E1859E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Standard SS-EN1751: 2014, Annex C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6CFF011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23984B5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28D28E5F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483EBD45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9EFEAD7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4110DB9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Strömförsörjning: 24V AC ±15% 50 - 60Hz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D486752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DB08B07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6CCBA91D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30AC8BAF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67782C0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1DFF936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Täthetsklass hölje: C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86850F3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4F66D4B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1E4E2367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5C23B9B1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1979464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F24990C" w14:textId="328762C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 xml:space="preserve">Täthetsklass stängt spjäll: </w:t>
            </w:r>
            <w:r w:rsidR="00BF5071" w:rsidRPr="008C63F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A10173D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6582347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07BF288B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36B0DA45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9B25738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9C8C422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63F2">
              <w:rPr>
                <w:rFonts w:cstheme="minorHAnsi"/>
                <w:sz w:val="24"/>
                <w:szCs w:val="24"/>
              </w:rPr>
              <w:t>Korrosivitetsklass</w:t>
            </w:r>
            <w:proofErr w:type="spellEnd"/>
            <w:r w:rsidRPr="008C63F2">
              <w:rPr>
                <w:rFonts w:cstheme="minorHAnsi"/>
                <w:sz w:val="24"/>
                <w:szCs w:val="24"/>
              </w:rPr>
              <w:t>: C3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618F615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6A58A80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0ADEFC39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4B832061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07E18D0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08A8270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Tryckklass: 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CBAAFDE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0F9D14C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4B6BD643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277EBF3F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47B9D21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547D6E3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Tolerans flödesmätning: ±5%, dock minst ±X l/s enligt tabell i katalogblad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00BA72B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A18FB42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55670699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0307A687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78C48E1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BD4D6A7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F3B9942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C737BF3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635E9E89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6C74F5F1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E0C2100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25ADFFC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8C63F2">
              <w:rPr>
                <w:rFonts w:cstheme="minorHAnsi"/>
                <w:sz w:val="24"/>
                <w:szCs w:val="24"/>
                <w:u w:val="single"/>
              </w:rPr>
              <w:t>Typ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34F7800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ABB6D58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664555A8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3FF4D83E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F18A0A2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ED74615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 xml:space="preserve">WISE </w:t>
            </w:r>
            <w:proofErr w:type="spellStart"/>
            <w:r w:rsidRPr="008C63F2">
              <w:rPr>
                <w:rFonts w:cstheme="minorHAnsi"/>
                <w:sz w:val="24"/>
                <w:szCs w:val="24"/>
              </w:rPr>
              <w:t>Damper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3A88EAA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475CCF9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63F2">
              <w:rPr>
                <w:rFonts w:cstheme="minorHAnsi"/>
                <w:sz w:val="24"/>
                <w:szCs w:val="24"/>
              </w:rPr>
              <w:t>st</w:t>
            </w:r>
            <w:proofErr w:type="spellEnd"/>
          </w:p>
        </w:tc>
      </w:tr>
      <w:tr w:rsidR="005C359B" w:rsidRPr="008C63F2" w14:paraId="16CE8556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0CF3E8C6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435A623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93334A8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C77BD63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8A96D2E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C359B" w:rsidRPr="008C63F2" w14:paraId="38B04934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0BDDDF08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C1DE84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D825906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Tillbehör: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C9E2AAD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AD7ED1D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359B" w:rsidRPr="008C63F2" w14:paraId="40E92C38" w14:textId="77777777" w:rsidTr="001C3335">
        <w:tc>
          <w:tcPr>
            <w:tcW w:w="1271" w:type="dxa"/>
            <w:tcBorders>
              <w:top w:val="nil"/>
              <w:bottom w:val="nil"/>
            </w:tcBorders>
          </w:tcPr>
          <w:p w14:paraId="536F394B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CF5C411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B6FA781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 xml:space="preserve">Kanaltryckgivare WISE DPS </w:t>
            </w:r>
            <w:proofErr w:type="spellStart"/>
            <w:r w:rsidRPr="008C63F2">
              <w:rPr>
                <w:rFonts w:cstheme="minorHAnsi"/>
                <w:sz w:val="24"/>
                <w:szCs w:val="24"/>
              </w:rPr>
              <w:t>Modbus</w:t>
            </w:r>
            <w:proofErr w:type="spellEnd"/>
            <w:r w:rsidRPr="008C63F2">
              <w:rPr>
                <w:rFonts w:cstheme="minorHAnsi"/>
                <w:sz w:val="24"/>
                <w:szCs w:val="24"/>
              </w:rPr>
              <w:t xml:space="preserve"> 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579C5EB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BAAC234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63F2">
              <w:rPr>
                <w:rFonts w:cstheme="minorHAnsi"/>
                <w:sz w:val="24"/>
                <w:szCs w:val="24"/>
              </w:rPr>
              <w:t>st</w:t>
            </w:r>
            <w:proofErr w:type="spellEnd"/>
          </w:p>
        </w:tc>
      </w:tr>
      <w:tr w:rsidR="005C359B" w:rsidRPr="008C63F2" w14:paraId="714D144F" w14:textId="77777777" w:rsidTr="00D96546">
        <w:tc>
          <w:tcPr>
            <w:tcW w:w="1271" w:type="dxa"/>
            <w:tcBorders>
              <w:top w:val="nil"/>
              <w:bottom w:val="nil"/>
            </w:tcBorders>
          </w:tcPr>
          <w:p w14:paraId="4C522654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6953105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48651C1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 xml:space="preserve">Transformator för strömförsörjning POWER A </w:t>
            </w:r>
            <w:proofErr w:type="spellStart"/>
            <w:r w:rsidRPr="008C63F2">
              <w:rPr>
                <w:rFonts w:cstheme="minorHAnsi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FFB10C9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DBFC748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63F2">
              <w:rPr>
                <w:rFonts w:cstheme="minorHAnsi"/>
                <w:sz w:val="24"/>
                <w:szCs w:val="24"/>
              </w:rPr>
              <w:t>st</w:t>
            </w:r>
            <w:proofErr w:type="spellEnd"/>
          </w:p>
        </w:tc>
      </w:tr>
      <w:tr w:rsidR="005C359B" w:rsidRPr="008C63F2" w14:paraId="5A685636" w14:textId="77777777" w:rsidTr="00D96546"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14:paraId="3510FDFB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67EC5395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</w:tcPr>
          <w:p w14:paraId="704F6D51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Ventilställdon för värmereglering ACTUATOR b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221B5BC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r w:rsidRPr="008C63F2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5245CA22" w14:textId="77777777" w:rsidR="005C359B" w:rsidRPr="008C63F2" w:rsidRDefault="005C359B" w:rsidP="001C333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63F2">
              <w:rPr>
                <w:rFonts w:cstheme="minorHAnsi"/>
                <w:sz w:val="24"/>
                <w:szCs w:val="24"/>
              </w:rPr>
              <w:t>st</w:t>
            </w:r>
            <w:proofErr w:type="spellEnd"/>
          </w:p>
        </w:tc>
      </w:tr>
    </w:tbl>
    <w:p w14:paraId="71643133" w14:textId="77777777" w:rsidR="005C359B" w:rsidRPr="008C63F2" w:rsidRDefault="005C359B">
      <w:pPr>
        <w:rPr>
          <w:rFonts w:cstheme="minorHAnsi"/>
          <w:sz w:val="24"/>
          <w:szCs w:val="24"/>
        </w:rPr>
      </w:pPr>
    </w:p>
    <w:sectPr w:rsidR="005C359B" w:rsidRPr="008C63F2" w:rsidSect="00375D49">
      <w:headerReference w:type="default" r:id="rId7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F5FB6" w14:textId="77777777" w:rsidR="00173280" w:rsidRDefault="00173280" w:rsidP="00AF2B88">
      <w:pPr>
        <w:spacing w:after="0" w:line="240" w:lineRule="auto"/>
      </w:pPr>
      <w:r>
        <w:separator/>
      </w:r>
    </w:p>
  </w:endnote>
  <w:endnote w:type="continuationSeparator" w:id="0">
    <w:p w14:paraId="1839F5D2" w14:textId="77777777" w:rsidR="00173280" w:rsidRDefault="00173280" w:rsidP="00AF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B7049" w14:textId="77777777" w:rsidR="00173280" w:rsidRDefault="00173280" w:rsidP="00AF2B88">
      <w:pPr>
        <w:spacing w:after="0" w:line="240" w:lineRule="auto"/>
      </w:pPr>
      <w:r>
        <w:separator/>
      </w:r>
    </w:p>
  </w:footnote>
  <w:footnote w:type="continuationSeparator" w:id="0">
    <w:p w14:paraId="6B8C3FEB" w14:textId="77777777" w:rsidR="00173280" w:rsidRDefault="00173280" w:rsidP="00AF2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DFF89" w14:textId="77777777" w:rsidR="00AF2B88" w:rsidRDefault="00AF2B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068E5"/>
    <w:multiLevelType w:val="hybridMultilevel"/>
    <w:tmpl w:val="1E68C7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2B85"/>
    <w:multiLevelType w:val="hybridMultilevel"/>
    <w:tmpl w:val="AA702E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B36D8"/>
    <w:multiLevelType w:val="hybridMultilevel"/>
    <w:tmpl w:val="64E03C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49"/>
    <w:rsid w:val="00011F38"/>
    <w:rsid w:val="00021192"/>
    <w:rsid w:val="0006655C"/>
    <w:rsid w:val="00173280"/>
    <w:rsid w:val="00187AFE"/>
    <w:rsid w:val="002F5FC5"/>
    <w:rsid w:val="00341363"/>
    <w:rsid w:val="00375D49"/>
    <w:rsid w:val="00390047"/>
    <w:rsid w:val="003957F9"/>
    <w:rsid w:val="003B6F8D"/>
    <w:rsid w:val="00414558"/>
    <w:rsid w:val="0058481B"/>
    <w:rsid w:val="00587202"/>
    <w:rsid w:val="005957C7"/>
    <w:rsid w:val="005C359B"/>
    <w:rsid w:val="005F45BE"/>
    <w:rsid w:val="006C52A9"/>
    <w:rsid w:val="006D47B8"/>
    <w:rsid w:val="006E41E5"/>
    <w:rsid w:val="0070556C"/>
    <w:rsid w:val="0071509D"/>
    <w:rsid w:val="007941D3"/>
    <w:rsid w:val="00885034"/>
    <w:rsid w:val="008C63F2"/>
    <w:rsid w:val="00996E47"/>
    <w:rsid w:val="009B70D8"/>
    <w:rsid w:val="009B72D2"/>
    <w:rsid w:val="009C4DEE"/>
    <w:rsid w:val="00A54F06"/>
    <w:rsid w:val="00A96150"/>
    <w:rsid w:val="00AA0F2F"/>
    <w:rsid w:val="00AF2B88"/>
    <w:rsid w:val="00B478EA"/>
    <w:rsid w:val="00BF5071"/>
    <w:rsid w:val="00BF7298"/>
    <w:rsid w:val="00D67B66"/>
    <w:rsid w:val="00D96546"/>
    <w:rsid w:val="00DB1EAC"/>
    <w:rsid w:val="00DE6CE2"/>
    <w:rsid w:val="00DF0B18"/>
    <w:rsid w:val="00E32746"/>
    <w:rsid w:val="00E91651"/>
    <w:rsid w:val="00EC0F70"/>
    <w:rsid w:val="00F77723"/>
    <w:rsid w:val="00F8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F9C2"/>
  <w15:chartTrackingRefBased/>
  <w15:docId w15:val="{00B067C1-8D72-4904-B539-C1B1CD2F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7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A0F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2B88"/>
  </w:style>
  <w:style w:type="paragraph" w:styleId="Sidfot">
    <w:name w:val="footer"/>
    <w:basedOn w:val="Normal"/>
    <w:link w:val="Sidfot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2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CF3EE6CAB784BAAB13FED60C9F671" ma:contentTypeVersion="16" ma:contentTypeDescription="Create a new document." ma:contentTypeScope="" ma:versionID="4ca5a3753c9f280ca8dc357cdabda9fa">
  <xsd:schema xmlns:xsd="http://www.w3.org/2001/XMLSchema" xmlns:xs="http://www.w3.org/2001/XMLSchema" xmlns:p="http://schemas.microsoft.com/office/2006/metadata/properties" xmlns:ns2="53eae385-25c5-41f6-a219-233a5294ba39" xmlns:ns3="d7db210d-331d-4aae-9adb-363a3f7be8b4" targetNamespace="http://schemas.microsoft.com/office/2006/metadata/properties" ma:root="true" ma:fieldsID="96fc9d2efd9a06122c604833a910c173" ns2:_="" ns3:_="">
    <xsd:import namespace="53eae385-25c5-41f6-a219-233a5294ba39"/>
    <xsd:import namespace="d7db210d-331d-4aae-9adb-363a3f7be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ae385-25c5-41f6-a219-233a5294b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9d9d76d-b2b6-4e82-ab2b-42020aa43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b210d-331d-4aae-9adb-363a3f7be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ae385-25c5-41f6-a219-233a5294ba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616127-28C4-4F92-A592-3C9B44551310}"/>
</file>

<file path=customXml/itemProps2.xml><?xml version="1.0" encoding="utf-8"?>
<ds:datastoreItem xmlns:ds="http://schemas.openxmlformats.org/officeDocument/2006/customXml" ds:itemID="{E2DD455F-76ED-4477-84EA-901D359675B3}"/>
</file>

<file path=customXml/itemProps3.xml><?xml version="1.0" encoding="utf-8"?>
<ds:datastoreItem xmlns:ds="http://schemas.openxmlformats.org/officeDocument/2006/customXml" ds:itemID="{5622BEBC-9D03-4ADC-8B1B-B7B34387EB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</Pages>
  <Words>460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Hörman</dc:creator>
  <cp:keywords/>
  <dc:description/>
  <cp:lastModifiedBy>Annelie Klekiner</cp:lastModifiedBy>
  <cp:revision>9</cp:revision>
  <dcterms:created xsi:type="dcterms:W3CDTF">2020-10-27T19:21:00Z</dcterms:created>
  <dcterms:modified xsi:type="dcterms:W3CDTF">2020-11-23T08:35:00Z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0x01010051BCF3EE6CAB784BAAB13FED60C9F671</vt:lpwstr>
  </property>
</Properties>
</file>