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E801A5" w14:paraId="3F599773" w14:textId="77777777" w:rsidTr="00375D49">
        <w:tc>
          <w:tcPr>
            <w:tcW w:w="1271" w:type="dxa"/>
          </w:tcPr>
          <w:p w14:paraId="5E7D802D" w14:textId="77777777" w:rsidR="00375D49" w:rsidRPr="00E801A5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E801A5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E801A5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E801A5" w:rsidRDefault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E801A5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Enh.</w:t>
            </w:r>
          </w:p>
        </w:tc>
      </w:tr>
      <w:tr w:rsidR="00375D49" w:rsidRPr="00E801A5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69886F47" w:rsidR="00375D49" w:rsidRPr="00E801A5" w:rsidRDefault="00115BE6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PTD.4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30ED19AF" w:rsidR="00F77723" w:rsidRPr="00E801A5" w:rsidRDefault="00115BE6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Kanalanslutna rumsapparater för värmning och kylning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E801A5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2AE26E7A" w:rsidR="00375D49" w:rsidRPr="00E801A5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E801A5">
              <w:rPr>
                <w:rFonts w:cstheme="minorHAnsi"/>
                <w:sz w:val="24"/>
                <w:szCs w:val="24"/>
              </w:rPr>
              <w:t xml:space="preserve">WISE </w:t>
            </w:r>
            <w:r w:rsidR="00115BE6" w:rsidRPr="00E801A5">
              <w:rPr>
                <w:rFonts w:cstheme="minorHAnsi"/>
                <w:sz w:val="24"/>
                <w:szCs w:val="24"/>
              </w:rPr>
              <w:t>Parasol Zenith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75F64B85" w:rsidR="00375D49" w:rsidRPr="00E801A5" w:rsidRDefault="00115BE6" w:rsidP="00375D49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Komfortmodul för Swegons system WISE för integrerat montage i undertak, med följande funktioner</w:t>
            </w:r>
            <w:r w:rsidR="005F45BE" w:rsidRPr="00E801A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6BEB6152" w14:textId="77777777" w:rsidTr="00E32746">
        <w:trPr>
          <w:trHeight w:val="119"/>
        </w:trPr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4A82C075" w:rsidR="00375D49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Vattenburen kyla och värme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0294F188" w:rsidR="00375D49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Ventilation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0EC5D32E" w:rsidR="00375D49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Steglös tryckoberoende luftflödesreglering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6ED96EC" w:rsidR="00375D49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Komfortsäkring ADC med ställbar funktion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E801A5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2114AA5C" w:rsidR="00375D49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Inbyggd cirkulationsluftöppning i underdelen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E801A5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4AE1600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720197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B3A8CA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5F2A4B" w14:textId="1E55B498" w:rsidR="00E91651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Kapslat utförande för cirkulationsluften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E66213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4D6326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45BE" w:rsidRPr="00E801A5" w14:paraId="45F637A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21684BF" w14:textId="77777777" w:rsidR="005F45BE" w:rsidRPr="00E801A5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EF7D8F" w14:textId="77777777" w:rsidR="005F45BE" w:rsidRPr="00E801A5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2B0BF8D" w14:textId="26E2F37E" w:rsidR="005F45BE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Rensbar luftkanal vid långsideanslutning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14D93" w14:textId="77777777" w:rsidR="005F45BE" w:rsidRPr="00E801A5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F9F9F0" w14:textId="77777777" w:rsidR="005F45BE" w:rsidRPr="00E801A5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22AD45D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488AC0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FFD91F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93926EB" w14:textId="1EDFA86E" w:rsidR="00115BE6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Fast mättuttag med slang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96E91B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795B38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4F0F8E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E74C31F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6E592D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45FCFD1" w14:textId="190DE234" w:rsidR="00115BE6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Passar T-bärverk med modulmått 600; 625; och 675 mm; T-profil 24 mm (valbar)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B44ECF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40126B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68894BA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09B2DFD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402E36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53990D5" w14:textId="0B0BE56E" w:rsidR="00115BE6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Trådlös kommunikation i Swegons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75EC3B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F47DC2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058DA6A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DAA6D0D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265A79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069AA20" w14:textId="4845CD5F" w:rsidR="00115BE6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Entreprenadgräns vid inkopplingspunkten för vatten och luft enl. måttskisser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B0631E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D75967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13FF2DE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EF17EC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75919A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15F84C2" w14:textId="582B0E69" w:rsidR="00115BE6" w:rsidRPr="00E801A5" w:rsidRDefault="00115BE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Entreprenadgräns vid elektrisk anslutningspunkt enl. måttskiss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74C8B7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44DDD6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5BE6" w:rsidRPr="00E801A5" w14:paraId="7B9FA0B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06535A0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C71D5A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1308718" w14:textId="77777777" w:rsidR="00115BE6" w:rsidRPr="00E801A5" w:rsidRDefault="001C4E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Vid anslutningspunkterna ansluter RE till slät rörände:</w:t>
            </w:r>
          </w:p>
          <w:p w14:paraId="72BE0AFD" w14:textId="2DE74B12" w:rsidR="001C4EBF" w:rsidRPr="00E801A5" w:rsidRDefault="001C4EBF" w:rsidP="001C4EBF">
            <w:pPr>
              <w:ind w:left="720"/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D37AC5C" wp14:editId="7C46B020">
                  <wp:extent cx="2463421" cy="487807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258" cy="492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B89181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B2FCF8" w14:textId="77777777" w:rsidR="00115BE6" w:rsidRPr="00E801A5" w:rsidRDefault="00115BE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EBF" w:rsidRPr="00E801A5" w14:paraId="5A9E8BF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29FF0BF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E3A867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3DA0B8" w14:textId="77777777" w:rsidR="001C4EBF" w:rsidRPr="00E801A5" w:rsidRDefault="001C4E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 xml:space="preserve">Då enheten utrustats med monterad rumsreglerutrustning ansluter RE till: </w:t>
            </w:r>
            <w:r w:rsidRPr="00E801A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2B547CF" wp14:editId="399D8458">
                  <wp:extent cx="2606722" cy="498882"/>
                  <wp:effectExtent l="0" t="0" r="3175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5242"/>
                          <a:stretch/>
                        </pic:blipFill>
                        <pic:spPr bwMode="auto">
                          <a:xfrm>
                            <a:off x="0" y="0"/>
                            <a:ext cx="2621976" cy="5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C0492B" w14:textId="13C60AF6" w:rsidR="001C4EBF" w:rsidRPr="00E801A5" w:rsidRDefault="001C4EBF" w:rsidP="001C4EBF">
            <w:pPr>
              <w:ind w:left="720"/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 ansluter mot anslutningsstos ø125/160/200 mm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C3B09D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5B6780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EBF" w:rsidRPr="00E801A5" w14:paraId="62D3BF7F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EEBA425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05106E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5448DE" w14:textId="579AEEAB" w:rsidR="001C4EBF" w:rsidRPr="00E801A5" w:rsidRDefault="001C4E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RE fyller upp, avluftar, provtrycker och ansvarar för att projekterade vattenflöden når varje systemgren och slutapparat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7C3E9F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7B28A9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EBF" w:rsidRPr="00E801A5" w14:paraId="13D75FD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9DBC5E4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437E70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567AE2" w14:textId="0926A081" w:rsidR="001C4EBF" w:rsidRPr="00E801A5" w:rsidRDefault="001C4EB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 injusterar projekterade luftflöden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B51507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F4A129" w14:textId="77777777" w:rsidR="001C4EBF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E801A5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6E47BA64" w:rsidR="00E91651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Strömförsörjning: 24V AC ±15% 50 - 60Hz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49EDA99D" w:rsidR="00E91651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Kyleffekt totalt, max: 2055 W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12D601E3" w:rsidR="00E91651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Värmeeffekt vatten, max: 2700 W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E801A5" w14:paraId="335ECB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9011CF1" w14:textId="77777777" w:rsidR="00F77723" w:rsidRPr="00E801A5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C002A5" w14:textId="77777777" w:rsidR="00F77723" w:rsidRPr="00E801A5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3325D85" w14:textId="6DA1EC20" w:rsidR="00F77723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Luftflöde enmodulsenhet: 7-49 l/s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682C" w14:textId="77777777" w:rsidR="00F77723" w:rsidRPr="00E801A5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BB23F1" w14:textId="77777777" w:rsidR="00F77723" w:rsidRPr="00E801A5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3F384EA8" w:rsidR="00E91651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Luftflöde tvåmodulsenhet: 7-85 l/s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E801A5" w14:paraId="7A34B87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731667A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351B1C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95DAAE8" w14:textId="4901A306" w:rsidR="00E32746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Luftflöde tvåmodulsenhet: 7-110 l/s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7266CA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DE2B6D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E801A5" w14:paraId="1AEDC15B" w14:textId="77777777" w:rsidTr="001C4EBF">
        <w:tc>
          <w:tcPr>
            <w:tcW w:w="1271" w:type="dxa"/>
            <w:tcBorders>
              <w:top w:val="nil"/>
              <w:bottom w:val="nil"/>
            </w:tcBorders>
          </w:tcPr>
          <w:p w14:paraId="19672331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BDCB1F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0262035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AE50B7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5B76EA" w14:textId="77777777" w:rsidR="00E32746" w:rsidRPr="00E801A5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E801A5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E801A5" w14:paraId="2C0ED1A9" w14:textId="77777777" w:rsidTr="001C4EBF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1AAC1D05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E1FE3D" w14:textId="77777777" w:rsidR="00E91651" w:rsidRPr="00E801A5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34F41F96" w14:textId="793E9DE8" w:rsidR="00E91651" w:rsidRPr="00E801A5" w:rsidRDefault="001C4EBF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WISE Parasol Zenith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6C9490" w14:textId="69D1789A" w:rsidR="00E91651" w:rsidRPr="00E801A5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48C0E56" w14:textId="066744EA" w:rsidR="00E91651" w:rsidRPr="00E801A5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</w:tbl>
    <w:p w14:paraId="7B966497" w14:textId="539DE16D" w:rsidR="005C5C12" w:rsidRPr="00E801A5" w:rsidRDefault="005C5C12">
      <w:pPr>
        <w:rPr>
          <w:rFonts w:cstheme="minorHAnsi"/>
          <w:sz w:val="24"/>
          <w:szCs w:val="24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5C5C12" w:rsidRPr="00E801A5" w14:paraId="4941E350" w14:textId="77777777" w:rsidTr="005C5C12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74A78F85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B39E5C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5731559E" w14:textId="6B95D504" w:rsidR="005C5C12" w:rsidRPr="00E801A5" w:rsidRDefault="00366DDB" w:rsidP="005C5C1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sz w:val="24"/>
                <w:szCs w:val="24"/>
                <w:u w:val="single"/>
              </w:rPr>
              <w:t>Fabriksmonterade t</w:t>
            </w:r>
            <w:r w:rsidR="005C5C12" w:rsidRPr="00E801A5">
              <w:rPr>
                <w:rFonts w:cstheme="minorHAnsi"/>
                <w:sz w:val="24"/>
                <w:szCs w:val="24"/>
                <w:u w:val="single"/>
              </w:rPr>
              <w:t>illbehör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AAE631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F1B66C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511C1473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D0E8D2B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4AAC66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9E67A98" w14:textId="2C83D92D" w:rsidR="00366DDB" w:rsidRPr="00E801A5" w:rsidRDefault="005C5C12" w:rsidP="00366DDB">
            <w:pPr>
              <w:pStyle w:val="Liststyck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Kontrollenhet - WISE CU</w:t>
            </w:r>
            <w:r w:rsidR="00D10553" w:rsidRPr="00E801A5">
              <w:rPr>
                <w:rFonts w:cstheme="minorHAnsi"/>
                <w:sz w:val="24"/>
                <w:szCs w:val="24"/>
              </w:rPr>
              <w:t xml:space="preserve"> (Standard)</w:t>
            </w:r>
          </w:p>
          <w:p w14:paraId="6FDC78E6" w14:textId="03F11AF4" w:rsidR="00D10553" w:rsidRPr="00E801A5" w:rsidRDefault="00D10553" w:rsidP="00366DDB">
            <w:pPr>
              <w:pStyle w:val="Liststyck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Tryckgivare, WISE DPS Modbus (Standard)</w:t>
            </w:r>
            <w:r w:rsidRPr="00E801A5">
              <w:rPr>
                <w:rFonts w:cstheme="minorHAnsi"/>
                <w:sz w:val="24"/>
                <w:szCs w:val="24"/>
              </w:rPr>
              <w:br/>
            </w:r>
          </w:p>
          <w:p w14:paraId="74D3B2EF" w14:textId="69F9CDE4" w:rsidR="00366DDB" w:rsidRPr="00E801A5" w:rsidRDefault="00366DDB" w:rsidP="00366DDB">
            <w:pPr>
              <w:pStyle w:val="Liststyck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 xml:space="preserve">Givare/sensorer </w:t>
            </w:r>
          </w:p>
          <w:p w14:paraId="788463A5" w14:textId="5D18AA6E" w:rsidR="00366DDB" w:rsidRPr="00E801A5" w:rsidRDefault="00366DDB" w:rsidP="00D10553">
            <w:pPr>
              <w:pStyle w:val="Liststycke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 xml:space="preserve">Luftkvalitetsgivare, WISE SMA (tillval) </w:t>
            </w:r>
          </w:p>
          <w:p w14:paraId="09EFB5A5" w14:textId="3DFE11BE" w:rsidR="00366DDB" w:rsidRPr="00E801A5" w:rsidRDefault="00366DDB" w:rsidP="00D10553">
            <w:pPr>
              <w:pStyle w:val="Liststycke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 xml:space="preserve">Närvarogivare, WISE SMB (tillval) </w:t>
            </w:r>
          </w:p>
          <w:p w14:paraId="4C18226E" w14:textId="6971D816" w:rsidR="00366DDB" w:rsidRPr="00E801A5" w:rsidRDefault="00366DDB" w:rsidP="00D10553">
            <w:pPr>
              <w:pStyle w:val="Liststycke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WISE daggpunktsövervakning (tillval)</w:t>
            </w:r>
          </w:p>
          <w:p w14:paraId="61C55A1E" w14:textId="53A3B7C4" w:rsidR="00D10553" w:rsidRPr="00E801A5" w:rsidRDefault="00366DDB" w:rsidP="00D10553">
            <w:pPr>
              <w:pStyle w:val="Liststycke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Kondensgivare, CG IV (tillval)</w:t>
            </w:r>
            <w:r w:rsidR="00D10553" w:rsidRPr="00E801A5">
              <w:rPr>
                <w:rFonts w:cstheme="minorHAnsi"/>
                <w:sz w:val="24"/>
                <w:szCs w:val="24"/>
              </w:rPr>
              <w:br/>
            </w:r>
          </w:p>
          <w:p w14:paraId="1BC9F7FE" w14:textId="77777777" w:rsidR="00D10553" w:rsidRPr="00E801A5" w:rsidRDefault="00D10553" w:rsidP="00D10553">
            <w:pPr>
              <w:pStyle w:val="Liststyck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Ventiler och ställdon för kyla och värme</w:t>
            </w:r>
          </w:p>
          <w:p w14:paraId="2E3B79BB" w14:textId="77777777" w:rsidR="00D10553" w:rsidRPr="00E801A5" w:rsidRDefault="00D10553" w:rsidP="00D10553">
            <w:pPr>
              <w:pStyle w:val="Liststycke"/>
              <w:numPr>
                <w:ilvl w:val="1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Rak ventil, VDN 215/VDN220 (tillval)</w:t>
            </w:r>
          </w:p>
          <w:p w14:paraId="3AB9C616" w14:textId="4ACDABBA" w:rsidR="00D10553" w:rsidRPr="00E801A5" w:rsidRDefault="00D10553" w:rsidP="00D10553">
            <w:pPr>
              <w:pStyle w:val="Liststycke"/>
              <w:numPr>
                <w:ilvl w:val="1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Ställdon, 24V NC (tillval)</w:t>
            </w:r>
            <w:r w:rsidRPr="00E801A5">
              <w:rPr>
                <w:rFonts w:cstheme="minorHAnsi"/>
                <w:sz w:val="24"/>
                <w:szCs w:val="24"/>
              </w:rPr>
              <w:br/>
            </w:r>
          </w:p>
          <w:p w14:paraId="511A47DF" w14:textId="7ABF0C6A" w:rsidR="00D10553" w:rsidRPr="00E801A5" w:rsidRDefault="00D10553" w:rsidP="00D10553">
            <w:pPr>
              <w:pStyle w:val="Liststyck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Övriga tillbehör</w:t>
            </w:r>
          </w:p>
          <w:p w14:paraId="393E74C4" w14:textId="77777777" w:rsidR="00D10553" w:rsidRPr="00E801A5" w:rsidRDefault="00D10553" w:rsidP="00D10553">
            <w:pPr>
              <w:pStyle w:val="Liststycke"/>
              <w:numPr>
                <w:ilvl w:val="1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Transformator - Power ADAPT 20 VA (tillval)</w:t>
            </w:r>
          </w:p>
          <w:p w14:paraId="75C48F9B" w14:textId="0A92E897" w:rsidR="00D10553" w:rsidRPr="00E801A5" w:rsidRDefault="00D10553" w:rsidP="00D10553">
            <w:pPr>
              <w:pStyle w:val="Liststycke"/>
              <w:numPr>
                <w:ilvl w:val="1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Alternativt perforeringsmönster PARASOLc T-PP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C6234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42FE2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C12" w:rsidRPr="00E801A5" w14:paraId="73773AE2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FBA4ECC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6DE70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8453914" w14:textId="029C4E08" w:rsidR="005C5C12" w:rsidRPr="00E801A5" w:rsidRDefault="005C5C12" w:rsidP="00D105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ABBB4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C5A5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4940C429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D31C196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DC971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19D5A72" w14:textId="5DF4A2B8" w:rsidR="00D10553" w:rsidRPr="00E801A5" w:rsidRDefault="005C5C12" w:rsidP="00F9513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sz w:val="24"/>
                <w:szCs w:val="24"/>
                <w:u w:val="single"/>
              </w:rPr>
              <w:t>Rumstillbehör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A3A27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9C0A37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C12" w:rsidRPr="00E801A5" w14:paraId="435CAD3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DF69AE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8A098A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0C5219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Börvärdesomställare med integrerad temperaturgivare, WISE RTA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B65B5A" w14:textId="39C3C53B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B7679" w14:textId="782B5F15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44E1DB28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56DE5BB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130D19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9EA73F1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  <w:lang w:val="en-GB"/>
              </w:rPr>
              <w:t>Givare (VOC, CO2, RH, Temp), WISE IAQ MULTI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6EA1C4" w14:textId="642D77F2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40C566" w14:textId="32EBACF4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5F26A75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27A1662C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D97B4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35A3B37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  <w:lang w:val="en-GB"/>
              </w:rPr>
              <w:t>Givare (CO2, RH, Temp), WISE IAQ CO2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9E754A" w14:textId="00688A05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06563A" w14:textId="1656DE17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2296B1CE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8EE9E4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3A01C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D63D550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  <w:lang w:val="en-GB"/>
              </w:rPr>
              <w:t>Givare (VOC, RH, Temp), WISE IAQ VOC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FB2E9C" w14:textId="3BC85D2C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37FAA0" w14:textId="1D92DCD8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2E3032B8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A2FF20C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657167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ABC5B5B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Temperaturgivare (IR) WISE IRT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096AED" w14:textId="10AB3FB2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580121" w14:textId="262EFEB2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C8A595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A168D9F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43B8E6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190282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Rörelsesensor (Närvaro, RH, Temp)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81FC7D" w14:textId="14B759EC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BFF0EB" w14:textId="73EDBD4A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5376F841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12921CA6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61CF1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55192F2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  <w:lang w:val="en-GB"/>
              </w:rPr>
              <w:t>Styrenhet Input/output radio extender, WISE IORE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7F2A9B" w14:textId="5901666F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A9223DE" w14:textId="0283BCCB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43D6FC0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161EB227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A5422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8E7D705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Fönster/-dörrkontakt WISE WCS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30902A" w14:textId="25C396E7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1781AE" w14:textId="12EE636F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52DBEA3E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298F7049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D36EE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05220E2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Temperaturgivare WISE RTS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C441EA" w14:textId="5B80E8F1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21703F" w14:textId="5E6948D4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33D2826E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9B61FB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EABAF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A1384A0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Givare, Input radio extender för apparatdosa, (analog/ digital) WISE IRE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D3C15F" w14:textId="7B755B43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AE2BC9" w14:textId="081BE401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0AE3F08F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2DE28995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C4E7E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B0078E8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Givare för väggmontage, Input radio extender (analog/ digital) WISE IRE-W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2B31C6" w14:textId="603B00E4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215C70" w14:textId="3106BEED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579CE5A5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590567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512B9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E02AB21" w14:textId="77777777" w:rsidR="005C5C12" w:rsidRPr="00E801A5" w:rsidRDefault="005C5C12" w:rsidP="001C3335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Kortbrytare, SYST SENSO II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6BF851" w14:textId="529E05DD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220168" w14:textId="6AD7454A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00782A4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922D65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84A01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2FD805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30A2F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E84A5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C12" w:rsidRPr="00E801A5" w14:paraId="00CBBC92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1CFA63EC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D819D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9635E67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sz w:val="24"/>
                <w:szCs w:val="24"/>
                <w:u w:val="single"/>
              </w:rPr>
              <w:t>Produkttillbehör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294DC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992276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C12" w:rsidRPr="00E801A5" w14:paraId="3D67DF10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418C946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2624D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760FCEA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Kondensgivar-KIT för eftermontage CONDENSATION SENS CG IV-KIT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D3738D" w14:textId="04246136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04BA32" w14:textId="50B0C99B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2255EF93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4E54CE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C4A09E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152D804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Montagedetalj, SYST MS M8 aaaa–b-ccccc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35ECCB" w14:textId="02B209E5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C9EB56" w14:textId="293325AA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39CFFA8D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5D4B01F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75674F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091791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Flexibel anslutningsslang SYST FH aaa- bbb-12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D9F5A8" w14:textId="03324F4A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B22205" w14:textId="2A38A2E1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A6A1BF4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ACBB9C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A3F1B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07D109C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Luftningsnippel, push-on, SYST AR-12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F318BF" w14:textId="3C188D19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093CB0" w14:textId="59CD6D73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1940766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3BF4EB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3A70C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6048C82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Anslutningsdetalj luft - nippel, SYST AD1-aaa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8F1C63" w14:textId="14E9BFF0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40CE8A" w14:textId="38ECBB34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A4317C9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90B00F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102B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142BB90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Anslutningsdetalj luft (böj 90°) SYST CA-aaa-90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227847" w14:textId="66750D70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6D0419" w14:textId="6CD69F57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72824B94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2AF458A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F9E85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052499C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Gipstaksram, PARASOLc T-FPB-aaaa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DECBF3" w14:textId="339164D2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4300CB" w14:textId="00ABCA90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5C16EFD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B9A52D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68050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96977E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Verktyg för dysinställning, SYST TORX-6-200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3E9977" w14:textId="6BD58BAD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9211CC" w14:textId="5986B6D3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177D4DD6" w14:textId="77777777" w:rsidTr="005C5C12">
        <w:tc>
          <w:tcPr>
            <w:tcW w:w="1271" w:type="dxa"/>
            <w:tcBorders>
              <w:top w:val="nil"/>
              <w:bottom w:val="nil"/>
            </w:tcBorders>
          </w:tcPr>
          <w:p w14:paraId="48CBD36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78E03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E3D9B3C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ADC för eftermontage, SYST ADC-2-105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C7901B2" w14:textId="7A5C5F4F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42ECA4" w14:textId="2020A58E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31AD168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D1FC0C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32F79F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C524F1F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  <w:lang w:val="en-GB"/>
              </w:rPr>
              <w:t>Ventiltälldon, ACTUATOR b 24V NC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B25997" w14:textId="44C15674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23BD1D" w14:textId="1F7C02EB" w:rsidR="005C5C12" w:rsidRPr="00E801A5" w:rsidRDefault="00AA64D4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32C8A015" w14:textId="77777777" w:rsidTr="005C5C12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16E074C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BEBA7CB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5A90D982" w14:textId="77777777" w:rsidR="005C5C12" w:rsidRPr="00E801A5" w:rsidRDefault="005C5C12" w:rsidP="001C3335">
            <w:pPr>
              <w:pStyle w:val="Liststycke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Ventil rak, SYST VDN 215/VDN220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1F52400" w14:textId="481E8A9D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472CA53" w14:textId="7388AC0A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</w:tbl>
    <w:p w14:paraId="6ADDF414" w14:textId="5DB4C348" w:rsidR="005C5C12" w:rsidRPr="00E801A5" w:rsidRDefault="005C5C12">
      <w:pPr>
        <w:rPr>
          <w:rFonts w:cstheme="minorHAnsi"/>
          <w:sz w:val="24"/>
          <w:szCs w:val="24"/>
        </w:rPr>
      </w:pPr>
    </w:p>
    <w:tbl>
      <w:tblPr>
        <w:tblStyle w:val="Tabellrutnt"/>
        <w:tblW w:w="96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5C5C12" w:rsidRPr="00E801A5" w14:paraId="6151B9B0" w14:textId="77777777" w:rsidTr="005C5C12">
        <w:tc>
          <w:tcPr>
            <w:tcW w:w="1271" w:type="dxa"/>
          </w:tcPr>
          <w:p w14:paraId="210181D8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DF1263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D139EA" w14:textId="77777777" w:rsidR="005C5C12" w:rsidRPr="00E801A5" w:rsidRDefault="005C5C12" w:rsidP="001C333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801A5">
              <w:rPr>
                <w:rFonts w:cstheme="minorHAnsi"/>
                <w:b/>
                <w:bCs/>
                <w:sz w:val="24"/>
                <w:szCs w:val="24"/>
                <w:u w:val="single"/>
              </w:rPr>
              <w:t>Uppgraderingskit</w:t>
            </w:r>
          </w:p>
        </w:tc>
        <w:tc>
          <w:tcPr>
            <w:tcW w:w="709" w:type="dxa"/>
          </w:tcPr>
          <w:p w14:paraId="76A7B559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E5148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C12" w:rsidRPr="00E801A5" w14:paraId="37201E06" w14:textId="77777777" w:rsidTr="005C5C12">
        <w:tc>
          <w:tcPr>
            <w:tcW w:w="1271" w:type="dxa"/>
          </w:tcPr>
          <w:p w14:paraId="174D80B0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4E9B0F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9F4DFD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Uppgraderingskit, WISE CG-IV-KIT</w:t>
            </w:r>
          </w:p>
        </w:tc>
        <w:tc>
          <w:tcPr>
            <w:tcW w:w="709" w:type="dxa"/>
          </w:tcPr>
          <w:p w14:paraId="7F7FBDF2" w14:textId="56B88725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62A6E15A" w14:textId="5D3CDE16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3F5A5640" w14:textId="77777777" w:rsidTr="005C5C12">
        <w:tc>
          <w:tcPr>
            <w:tcW w:w="1271" w:type="dxa"/>
          </w:tcPr>
          <w:p w14:paraId="662CAE55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8F12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CB781AA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Uppgraderingskit, WISE daggpunktsreglering</w:t>
            </w:r>
          </w:p>
        </w:tc>
        <w:tc>
          <w:tcPr>
            <w:tcW w:w="709" w:type="dxa"/>
          </w:tcPr>
          <w:p w14:paraId="36F62835" w14:textId="002575AE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1C713DBE" w14:textId="0320E5E9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7B6CE349" w14:textId="77777777" w:rsidTr="005C5C12">
        <w:tc>
          <w:tcPr>
            <w:tcW w:w="1271" w:type="dxa"/>
          </w:tcPr>
          <w:p w14:paraId="07AB9FE2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15147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F380921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Uppgraderingskit, WISE SMA</w:t>
            </w:r>
          </w:p>
        </w:tc>
        <w:tc>
          <w:tcPr>
            <w:tcW w:w="709" w:type="dxa"/>
          </w:tcPr>
          <w:p w14:paraId="63C305E3" w14:textId="38204284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4BC5B992" w14:textId="2020CF0C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5C5C12" w:rsidRPr="00E801A5" w14:paraId="6FE8B9E0" w14:textId="77777777" w:rsidTr="005C5C12">
        <w:tc>
          <w:tcPr>
            <w:tcW w:w="1271" w:type="dxa"/>
          </w:tcPr>
          <w:p w14:paraId="1B587224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F840E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319D0AB" w14:textId="77777777" w:rsidR="005C5C12" w:rsidRPr="00E801A5" w:rsidRDefault="005C5C12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Uppgraderingskit, WISE underplåt med WISE SMB</w:t>
            </w:r>
          </w:p>
        </w:tc>
        <w:tc>
          <w:tcPr>
            <w:tcW w:w="709" w:type="dxa"/>
          </w:tcPr>
          <w:p w14:paraId="40672A2E" w14:textId="48A4A589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50C9FC81" w14:textId="25B3CA11" w:rsidR="005C5C12" w:rsidRPr="00E801A5" w:rsidRDefault="00AA64D4" w:rsidP="001C3335">
            <w:pPr>
              <w:rPr>
                <w:rFonts w:cstheme="minorHAnsi"/>
                <w:sz w:val="24"/>
                <w:szCs w:val="24"/>
              </w:rPr>
            </w:pPr>
            <w:r w:rsidRPr="00E801A5">
              <w:rPr>
                <w:rFonts w:cstheme="minorHAnsi"/>
                <w:sz w:val="24"/>
                <w:szCs w:val="24"/>
              </w:rPr>
              <w:t>st</w:t>
            </w:r>
          </w:p>
        </w:tc>
      </w:tr>
    </w:tbl>
    <w:p w14:paraId="6C4D9A0E" w14:textId="77777777" w:rsidR="005C5C12" w:rsidRPr="00E801A5" w:rsidRDefault="005C5C12">
      <w:pPr>
        <w:rPr>
          <w:rFonts w:cstheme="minorHAnsi"/>
          <w:sz w:val="24"/>
          <w:szCs w:val="24"/>
        </w:rPr>
      </w:pPr>
    </w:p>
    <w:sectPr w:rsidR="005C5C12" w:rsidRPr="00E801A5" w:rsidSect="00375D49">
      <w:head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909D" w14:textId="77777777" w:rsidR="00331A54" w:rsidRDefault="00331A54" w:rsidP="00AF2B88">
      <w:pPr>
        <w:spacing w:after="0" w:line="240" w:lineRule="auto"/>
      </w:pPr>
      <w:r>
        <w:separator/>
      </w:r>
    </w:p>
  </w:endnote>
  <w:endnote w:type="continuationSeparator" w:id="0">
    <w:p w14:paraId="4ECF268F" w14:textId="77777777" w:rsidR="00331A54" w:rsidRDefault="00331A54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952D" w14:textId="77777777" w:rsidR="00331A54" w:rsidRDefault="00331A54" w:rsidP="00AF2B88">
      <w:pPr>
        <w:spacing w:after="0" w:line="240" w:lineRule="auto"/>
      </w:pPr>
      <w:r>
        <w:separator/>
      </w:r>
    </w:p>
  </w:footnote>
  <w:footnote w:type="continuationSeparator" w:id="0">
    <w:p w14:paraId="314ABDCD" w14:textId="77777777" w:rsidR="00331A54" w:rsidRDefault="00331A54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9C2"/>
    <w:multiLevelType w:val="hybridMultilevel"/>
    <w:tmpl w:val="72325682"/>
    <w:lvl w:ilvl="0" w:tplc="B2B080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7095"/>
    <w:multiLevelType w:val="hybridMultilevel"/>
    <w:tmpl w:val="21A622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60469"/>
    <w:multiLevelType w:val="hybridMultilevel"/>
    <w:tmpl w:val="9AD0BD3E"/>
    <w:lvl w:ilvl="0" w:tplc="B2B080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E237A"/>
    <w:multiLevelType w:val="hybridMultilevel"/>
    <w:tmpl w:val="B0CAE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00DA5"/>
    <w:multiLevelType w:val="hybridMultilevel"/>
    <w:tmpl w:val="63E6DB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9496F"/>
    <w:multiLevelType w:val="hybridMultilevel"/>
    <w:tmpl w:val="7E8433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15BE6"/>
    <w:rsid w:val="00187AFE"/>
    <w:rsid w:val="001C4EBF"/>
    <w:rsid w:val="002F5FC5"/>
    <w:rsid w:val="00331A54"/>
    <w:rsid w:val="00341363"/>
    <w:rsid w:val="00366DDB"/>
    <w:rsid w:val="00375D49"/>
    <w:rsid w:val="00390047"/>
    <w:rsid w:val="003957F9"/>
    <w:rsid w:val="003B6F8D"/>
    <w:rsid w:val="00414558"/>
    <w:rsid w:val="004E6914"/>
    <w:rsid w:val="0058481B"/>
    <w:rsid w:val="00587202"/>
    <w:rsid w:val="005957C7"/>
    <w:rsid w:val="005C359B"/>
    <w:rsid w:val="005C5C12"/>
    <w:rsid w:val="005E1594"/>
    <w:rsid w:val="005F45BE"/>
    <w:rsid w:val="006509C3"/>
    <w:rsid w:val="006C52A9"/>
    <w:rsid w:val="006D47B8"/>
    <w:rsid w:val="006E41E5"/>
    <w:rsid w:val="0070556C"/>
    <w:rsid w:val="0078066C"/>
    <w:rsid w:val="00885034"/>
    <w:rsid w:val="00996E47"/>
    <w:rsid w:val="009B70D8"/>
    <w:rsid w:val="009B72D2"/>
    <w:rsid w:val="009C4DEE"/>
    <w:rsid w:val="00A54F06"/>
    <w:rsid w:val="00AA0F2F"/>
    <w:rsid w:val="00AA64D4"/>
    <w:rsid w:val="00AF2B88"/>
    <w:rsid w:val="00B478EA"/>
    <w:rsid w:val="00BF5071"/>
    <w:rsid w:val="00C53136"/>
    <w:rsid w:val="00D10553"/>
    <w:rsid w:val="00D67B66"/>
    <w:rsid w:val="00D96546"/>
    <w:rsid w:val="00DB1EAC"/>
    <w:rsid w:val="00DE6CE2"/>
    <w:rsid w:val="00DF0B18"/>
    <w:rsid w:val="00E32746"/>
    <w:rsid w:val="00E801A5"/>
    <w:rsid w:val="00E91651"/>
    <w:rsid w:val="00EC0F70"/>
    <w:rsid w:val="00F77723"/>
    <w:rsid w:val="00F86485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2AB5D-C809-4CE4-BB91-FBA8898F6762}"/>
</file>

<file path=customXml/itemProps2.xml><?xml version="1.0" encoding="utf-8"?>
<ds:datastoreItem xmlns:ds="http://schemas.openxmlformats.org/officeDocument/2006/customXml" ds:itemID="{AD32EDF6-0E8C-49E7-AEFE-41A7A8A86986}"/>
</file>

<file path=customXml/itemProps3.xml><?xml version="1.0" encoding="utf-8"?>
<ds:datastoreItem xmlns:ds="http://schemas.openxmlformats.org/officeDocument/2006/customXml" ds:itemID="{3D294A35-8AEA-44C6-823E-4B784ED8F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6</cp:revision>
  <dcterms:created xsi:type="dcterms:W3CDTF">2020-11-18T12:29:00Z</dcterms:created>
  <dcterms:modified xsi:type="dcterms:W3CDTF">2020-11-23T08:38:00Z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