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1230"/>
        <w:gridCol w:w="893"/>
        <w:gridCol w:w="6104"/>
        <w:gridCol w:w="703"/>
        <w:gridCol w:w="704"/>
      </w:tblGrid>
      <w:tr w:rsidR="00375D49" w:rsidRPr="0079441B" w14:paraId="3F599773" w14:textId="77777777" w:rsidTr="00746174">
        <w:tc>
          <w:tcPr>
            <w:tcW w:w="1230" w:type="dxa"/>
          </w:tcPr>
          <w:p w14:paraId="5E7D802D" w14:textId="77777777" w:rsidR="00375D49" w:rsidRPr="0079441B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</w:tcPr>
          <w:p w14:paraId="0FAB30EB" w14:textId="77777777" w:rsidR="00375D49" w:rsidRPr="0079441B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</w:tcPr>
          <w:p w14:paraId="3580506F" w14:textId="66D1D510" w:rsidR="00375D49" w:rsidRPr="0079441B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7" w:type="dxa"/>
            <w:gridSpan w:val="2"/>
          </w:tcPr>
          <w:p w14:paraId="169A7A7C" w14:textId="77777777" w:rsidR="00375D49" w:rsidRPr="0079441B" w:rsidRDefault="00375D49">
            <w:p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>Sid XX</w:t>
            </w:r>
          </w:p>
        </w:tc>
      </w:tr>
      <w:tr w:rsidR="00375D49" w:rsidRPr="0079441B" w14:paraId="70B1A309" w14:textId="77777777" w:rsidTr="00746174">
        <w:tc>
          <w:tcPr>
            <w:tcW w:w="1230" w:type="dxa"/>
            <w:tcBorders>
              <w:bottom w:val="single" w:sz="4" w:space="0" w:color="auto"/>
            </w:tcBorders>
          </w:tcPr>
          <w:p w14:paraId="6B13FDA7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>Kod AMA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78F6D890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>Pos</w:t>
            </w:r>
          </w:p>
        </w:tc>
        <w:tc>
          <w:tcPr>
            <w:tcW w:w="6104" w:type="dxa"/>
            <w:tcBorders>
              <w:bottom w:val="single" w:sz="4" w:space="0" w:color="auto"/>
            </w:tcBorders>
          </w:tcPr>
          <w:p w14:paraId="30DF17E8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>Text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79A4E20A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>Ant.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458093C4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9441B">
              <w:rPr>
                <w:rFonts w:cstheme="minorHAnsi"/>
                <w:sz w:val="24"/>
                <w:szCs w:val="24"/>
              </w:rPr>
              <w:t>Enh</w:t>
            </w:r>
            <w:proofErr w:type="spellEnd"/>
            <w:r w:rsidRPr="0079441B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75D49" w:rsidRPr="0079441B" w14:paraId="316B4E3D" w14:textId="77777777" w:rsidTr="00746174">
        <w:tc>
          <w:tcPr>
            <w:tcW w:w="1230" w:type="dxa"/>
            <w:tcBorders>
              <w:bottom w:val="nil"/>
              <w:right w:val="single" w:sz="4" w:space="0" w:color="auto"/>
            </w:tcBorders>
          </w:tcPr>
          <w:p w14:paraId="69C8927E" w14:textId="0C2AAA73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A8E049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left w:val="single" w:sz="4" w:space="0" w:color="auto"/>
              <w:bottom w:val="nil"/>
            </w:tcBorders>
          </w:tcPr>
          <w:p w14:paraId="3FB13BAB" w14:textId="763F921C" w:rsidR="00F77723" w:rsidRPr="0079441B" w:rsidRDefault="00CB027B" w:rsidP="00375D49">
            <w:p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 xml:space="preserve">Aktivt </w:t>
            </w:r>
            <w:proofErr w:type="spellStart"/>
            <w:r w:rsidRPr="0079441B">
              <w:rPr>
                <w:rFonts w:cstheme="minorHAnsi"/>
                <w:sz w:val="24"/>
                <w:szCs w:val="24"/>
              </w:rPr>
              <w:t>luftdon</w:t>
            </w:r>
            <w:proofErr w:type="spellEnd"/>
            <w:r w:rsidRPr="0079441B">
              <w:rPr>
                <w:rFonts w:cstheme="minorHAnsi"/>
                <w:sz w:val="24"/>
                <w:szCs w:val="24"/>
              </w:rPr>
              <w:t xml:space="preserve"> till </w:t>
            </w:r>
            <w:proofErr w:type="spellStart"/>
            <w:r w:rsidRPr="0079441B">
              <w:rPr>
                <w:rFonts w:cstheme="minorHAnsi"/>
                <w:sz w:val="24"/>
                <w:szCs w:val="24"/>
              </w:rPr>
              <w:t>Swegons</w:t>
            </w:r>
            <w:proofErr w:type="spellEnd"/>
            <w:r w:rsidRPr="0079441B">
              <w:rPr>
                <w:rFonts w:cstheme="minorHAnsi"/>
                <w:sz w:val="24"/>
                <w:szCs w:val="24"/>
              </w:rPr>
              <w:t xml:space="preserve"> system WISE för behovsstyrd ventilation</w:t>
            </w:r>
          </w:p>
        </w:tc>
        <w:tc>
          <w:tcPr>
            <w:tcW w:w="703" w:type="dxa"/>
            <w:tcBorders>
              <w:bottom w:val="nil"/>
            </w:tcBorders>
          </w:tcPr>
          <w:p w14:paraId="0D4ADF39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nil"/>
            </w:tcBorders>
          </w:tcPr>
          <w:p w14:paraId="0C6247DB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6174" w:rsidRPr="0079441B" w14:paraId="5FA7FE67" w14:textId="77777777" w:rsidTr="00746174"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93E93" w14:textId="77777777" w:rsidR="00746174" w:rsidRPr="0079441B" w:rsidRDefault="00746174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28EE0" w14:textId="1630F989" w:rsidR="00746174" w:rsidRPr="0079441B" w:rsidRDefault="00746174" w:rsidP="00375D49">
            <w:p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>QMC.2</w:t>
            </w: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022C9" w14:textId="3576DCCF" w:rsidR="00746174" w:rsidRPr="0079441B" w:rsidRDefault="00746174" w:rsidP="00375D49">
            <w:p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>Tilluftsdon monterade i tak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332CB" w14:textId="77777777" w:rsidR="00746174" w:rsidRPr="0079441B" w:rsidRDefault="00746174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04AF2" w14:textId="77777777" w:rsidR="00746174" w:rsidRPr="0079441B" w:rsidRDefault="00746174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79441B" w14:paraId="6A5C759E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7CA53E0B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A1B90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38104EFC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64B2F40F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4049CD79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79441B" w14:paraId="23E6DBC2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7819265B" w14:textId="2917679D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169D7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1DA655D1" w14:textId="44B2AC1D" w:rsidR="00375D49" w:rsidRPr="0079441B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>Fabrikat: Swegon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1136FE62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05C9A5B6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79441B" w14:paraId="1AE6D282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6A89747F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70FDE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5F38886B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16D669BC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3AA30440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79441B" w14:paraId="035DD110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2426951A" w14:textId="01EECCC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2D20B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73B0FAC3" w14:textId="1E9F162D" w:rsidR="00375D49" w:rsidRPr="0079441B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 xml:space="preserve">Typ: </w:t>
            </w:r>
            <w:r w:rsidR="00F77723" w:rsidRPr="0079441B">
              <w:rPr>
                <w:rFonts w:cstheme="minorHAnsi"/>
                <w:sz w:val="24"/>
                <w:szCs w:val="24"/>
              </w:rPr>
              <w:t xml:space="preserve">WISE </w:t>
            </w:r>
            <w:proofErr w:type="spellStart"/>
            <w:r w:rsidR="00746174" w:rsidRPr="0079441B">
              <w:rPr>
                <w:rFonts w:cstheme="minorHAnsi"/>
                <w:sz w:val="24"/>
                <w:szCs w:val="24"/>
              </w:rPr>
              <w:t>Sphere</w:t>
            </w:r>
            <w:proofErr w:type="spellEnd"/>
            <w:r w:rsidR="00F77723" w:rsidRPr="007944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56B85">
              <w:rPr>
                <w:rFonts w:cstheme="minorHAnsi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6790F3F6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3EEC1E93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79441B" w14:paraId="1C2789B4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4129F641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8F23C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7AD19A5F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561C1FA8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0FF7453A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79441B" w14:paraId="0DD5C88E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621EBF6B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25059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7DF1566C" w14:textId="0DE0F56D" w:rsidR="00375D49" w:rsidRPr="0079441B" w:rsidRDefault="00CB027B" w:rsidP="00375D49">
            <w:p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>Frihängande enspaltsdon utan anslutningslåda med fast spridningsbild: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2E8D633F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01254507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79441B" w14:paraId="13507F1B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5D7BAD1A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CA8A7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36CF0DE6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4054F484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16353C21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79441B" w14:paraId="6BEB6152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1228DC5E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AC668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0B60EF03" w14:textId="2AEB9D75" w:rsidR="00375D49" w:rsidRPr="0079441B" w:rsidRDefault="00CB027B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>Tryckoberoende VAV-don med aktiv spalt för behovsstyrd ventilation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20BDF526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3272747B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79441B" w14:paraId="50F16D2A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400165B0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6D98C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6BF483B5" w14:textId="39BA2E15" w:rsidR="00375D49" w:rsidRPr="0079441B" w:rsidRDefault="00746174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>Inbyggda sensorer för kanaltemperatur, rumstemperatur, flödesmätning och närvarostyrning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1E6DAB45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70503AEC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bookmarkStart w:id="0" w:name="_GoBack"/>
        <w:bookmarkEnd w:id="0"/>
      </w:tr>
      <w:tr w:rsidR="00375D49" w:rsidRPr="0079441B" w14:paraId="6CD6B6C7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58F5C0CB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21219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6FAD2790" w14:textId="49912A22" w:rsidR="00375D49" w:rsidRPr="0079441B" w:rsidRDefault="00746174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>Inbyggd regulator, flödesreglerande funktion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60D3C163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36AED965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79441B" w14:paraId="7564DEC0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042EEE40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6CDC4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43C09ABD" w14:textId="64E26048" w:rsidR="00375D49" w:rsidRPr="0079441B" w:rsidRDefault="00746174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>Valbar frontplåt i tre varianter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4EFD29E3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613CD283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79441B" w14:paraId="1B2C3821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39C272EC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F9548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17CEEB49" w14:textId="615F6009" w:rsidR="00375D49" w:rsidRPr="0079441B" w:rsidRDefault="00746174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 xml:space="preserve">Trådlös kommunikation i </w:t>
            </w:r>
            <w:proofErr w:type="spellStart"/>
            <w:r w:rsidRPr="0079441B">
              <w:rPr>
                <w:rFonts w:cstheme="minorHAnsi"/>
                <w:sz w:val="24"/>
                <w:szCs w:val="24"/>
              </w:rPr>
              <w:t>Swegons</w:t>
            </w:r>
            <w:proofErr w:type="spellEnd"/>
            <w:r w:rsidRPr="0079441B">
              <w:rPr>
                <w:rFonts w:cstheme="minorHAnsi"/>
                <w:sz w:val="24"/>
                <w:szCs w:val="24"/>
              </w:rPr>
              <w:t xml:space="preserve"> behovsstyrda inneklimatsystem WISE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78251A5F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427199F6" w14:textId="77777777" w:rsidR="00375D49" w:rsidRPr="007944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79441B" w14:paraId="65275948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432DC15D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FEEF1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745E6B70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654CAA5C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4930833B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723" w:rsidRPr="0079441B" w14:paraId="7DC2AC59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0978D5CD" w14:textId="77777777" w:rsidR="00F77723" w:rsidRPr="0079441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ED7CF" w14:textId="77777777" w:rsidR="00F77723" w:rsidRPr="0079441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7D9A2532" w14:textId="15BF3245" w:rsidR="00F77723" w:rsidRPr="0079441B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>Skall monteras med min. raksträcka på inloppssidan enligt katalogdata.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1D91D8E4" w14:textId="77777777" w:rsidR="00F77723" w:rsidRPr="0079441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7F3A61B0" w14:textId="77777777" w:rsidR="00F77723" w:rsidRPr="0079441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6174" w:rsidRPr="0079441B" w14:paraId="0C198512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1035C37F" w14:textId="77777777" w:rsidR="00746174" w:rsidRPr="0079441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98A24" w14:textId="77777777" w:rsidR="00746174" w:rsidRPr="0079441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12559153" w14:textId="77777777" w:rsidR="00746174" w:rsidRPr="0079441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77B4D592" w14:textId="77777777" w:rsidR="00746174" w:rsidRPr="0079441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6F72399F" w14:textId="77777777" w:rsidR="00746174" w:rsidRPr="0079441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723" w:rsidRPr="0079441B" w14:paraId="256FAF73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18175D4D" w14:textId="77777777" w:rsidR="00F77723" w:rsidRPr="0079441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30FF7" w14:textId="77777777" w:rsidR="00F77723" w:rsidRPr="0079441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1A684B07" w14:textId="1E57187F" w:rsidR="00F77723" w:rsidRPr="0079441B" w:rsidRDefault="00746174" w:rsidP="00E91651">
            <w:p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>Storlek: Ø 160, Ø 200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2E130C48" w14:textId="77777777" w:rsidR="00F77723" w:rsidRPr="0079441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2BCAFD99" w14:textId="77777777" w:rsidR="00F77723" w:rsidRPr="0079441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6174" w:rsidRPr="0079441B" w14:paraId="6E2181EF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25099041" w14:textId="77777777" w:rsidR="00746174" w:rsidRPr="0079441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FD47E" w14:textId="77777777" w:rsidR="00746174" w:rsidRPr="0079441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5DB7DF88" w14:textId="77777777" w:rsidR="00746174" w:rsidRPr="0079441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720744B0" w14:textId="77777777" w:rsidR="00746174" w:rsidRPr="0079441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1BE2FD70" w14:textId="77777777" w:rsidR="00746174" w:rsidRPr="0079441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6174" w:rsidRPr="0079441B" w14:paraId="16161D25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781E6CB3" w14:textId="77777777" w:rsidR="00746174" w:rsidRPr="0079441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D0A36" w14:textId="77777777" w:rsidR="00746174" w:rsidRPr="0079441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3ABD84C5" w14:textId="17D0FFD4" w:rsidR="00746174" w:rsidRPr="0079441B" w:rsidRDefault="00746174" w:rsidP="00E91651">
            <w:p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>Kulör: Standardkulör vit RAL 9003, glans 30.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139B5A87" w14:textId="77777777" w:rsidR="00746174" w:rsidRPr="0079441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49ECA22B" w14:textId="77777777" w:rsidR="00746174" w:rsidRPr="0079441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6174" w:rsidRPr="0079441B" w14:paraId="6587BAF2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5E1C533D" w14:textId="77777777" w:rsidR="00746174" w:rsidRPr="0079441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242F8" w14:textId="77777777" w:rsidR="00746174" w:rsidRPr="0079441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74C00EF0" w14:textId="77777777" w:rsidR="00746174" w:rsidRPr="0079441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070A0E4B" w14:textId="77777777" w:rsidR="00746174" w:rsidRPr="0079441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27D30586" w14:textId="77777777" w:rsidR="00746174" w:rsidRPr="0079441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79441B" w14:paraId="6F265A24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3198F9BF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1DF04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46C572FF" w14:textId="5D32FAA7" w:rsidR="00E91651" w:rsidRPr="0079441B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9441B">
              <w:rPr>
                <w:rFonts w:cstheme="minorHAnsi"/>
                <w:sz w:val="24"/>
                <w:szCs w:val="24"/>
                <w:u w:val="single"/>
              </w:rPr>
              <w:t>Specifikation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1FD9729C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740E9992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79441B" w14:paraId="3B110476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3804F73C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D9363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1F5C0799" w14:textId="5803EF9B" w:rsidR="00E91651" w:rsidRPr="0079441B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 xml:space="preserve">Strömförsörjning: </w:t>
            </w:r>
            <w:r w:rsidR="00F77723" w:rsidRPr="0079441B">
              <w:rPr>
                <w:rFonts w:cstheme="minorHAnsi"/>
                <w:sz w:val="24"/>
                <w:szCs w:val="24"/>
              </w:rPr>
              <w:t>24V AC ±15% 50 - 60Hz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289C28C3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09D492D1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79441B" w14:paraId="0C3E5669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16E506F9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94BB5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75EA4301" w14:textId="76B8188E" w:rsidR="00E91651" w:rsidRPr="0079441B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>Täthetsklass hölje</w:t>
            </w:r>
            <w:r w:rsidR="005F45BE" w:rsidRPr="0079441B">
              <w:rPr>
                <w:rFonts w:cstheme="minorHAnsi"/>
                <w:sz w:val="24"/>
                <w:szCs w:val="24"/>
              </w:rPr>
              <w:t xml:space="preserve">: </w:t>
            </w:r>
            <w:r w:rsidRPr="0079441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37197F11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682C72D5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79441B" w14:paraId="6E08FF54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4E85A561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64CA8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7057C1BD" w14:textId="309BA76E" w:rsidR="00E91651" w:rsidRPr="0079441B" w:rsidRDefault="00F77723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9441B">
              <w:rPr>
                <w:rFonts w:cstheme="minorHAnsi"/>
                <w:sz w:val="24"/>
                <w:szCs w:val="24"/>
              </w:rPr>
              <w:t>Korrosivitetsklass</w:t>
            </w:r>
            <w:proofErr w:type="spellEnd"/>
            <w:r w:rsidRPr="0079441B">
              <w:rPr>
                <w:rFonts w:cstheme="minorHAnsi"/>
                <w:sz w:val="24"/>
                <w:szCs w:val="24"/>
              </w:rPr>
              <w:t>: C3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71B06179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16985BDE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723" w:rsidRPr="0079441B" w14:paraId="335ECB17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19011CF1" w14:textId="77777777" w:rsidR="00F77723" w:rsidRPr="0079441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002A5" w14:textId="77777777" w:rsidR="00F77723" w:rsidRPr="0079441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13325D85" w14:textId="41256D56" w:rsidR="00F77723" w:rsidRPr="0079441B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>Tolerans flödesmätning: ±5%, dock minst ±2 l/s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0E3A682C" w14:textId="77777777" w:rsidR="00F77723" w:rsidRPr="0079441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71BB23F1" w14:textId="77777777" w:rsidR="00F77723" w:rsidRPr="0079441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79441B" w14:paraId="00F2590D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6A3835BF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2C086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125089E2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36C6553B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71C07FC3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79441B" w14:paraId="4D143117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6C4EE8EA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A44C2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7E3C8D21" w14:textId="4033A632" w:rsidR="00E91651" w:rsidRPr="0079441B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9441B">
              <w:rPr>
                <w:rFonts w:cstheme="minorHAnsi"/>
                <w:sz w:val="24"/>
                <w:szCs w:val="24"/>
                <w:u w:val="single"/>
              </w:rPr>
              <w:t>Typ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73FF3634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20CF559D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79441B" w14:paraId="2C0ED1A9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1AAC1D05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1FE3D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34F41F96" w14:textId="02692F4D" w:rsidR="00E91651" w:rsidRPr="0079441B" w:rsidRDefault="00746174" w:rsidP="00E91651">
            <w:p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 xml:space="preserve">WISE </w:t>
            </w:r>
            <w:proofErr w:type="spellStart"/>
            <w:r w:rsidRPr="0079441B">
              <w:rPr>
                <w:rFonts w:cstheme="minorHAnsi"/>
                <w:sz w:val="24"/>
                <w:szCs w:val="24"/>
              </w:rPr>
              <w:t>Sphere</w:t>
            </w:r>
            <w:proofErr w:type="spellEnd"/>
            <w:r w:rsidRPr="007944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CB027B" w:rsidRPr="0079441B">
              <w:rPr>
                <w:rFonts w:cstheme="minorHAnsi"/>
                <w:sz w:val="24"/>
                <w:szCs w:val="24"/>
              </w:rPr>
              <w:t>Free</w:t>
            </w:r>
            <w:proofErr w:type="spellEnd"/>
            <w:r w:rsidRPr="0079441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146C9490" w14:textId="69D1789A" w:rsidR="00E91651" w:rsidRPr="0079441B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248C0E56" w14:textId="066744EA" w:rsidR="00E91651" w:rsidRPr="0079441B" w:rsidRDefault="005F45BE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9441B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  <w:tr w:rsidR="00E91651" w:rsidRPr="0079441B" w14:paraId="32363122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37F7ABFA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D66D2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52AE4753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02F32E79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464A79F9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91651" w:rsidRPr="0079441B" w14:paraId="1EF2B7B5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6407B081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B25D3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44B6C4C7" w14:textId="7FBC0ADC" w:rsidR="00E91651" w:rsidRPr="0079441B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9441B">
              <w:rPr>
                <w:rFonts w:cstheme="minorHAnsi"/>
                <w:sz w:val="24"/>
                <w:szCs w:val="24"/>
                <w:u w:val="single"/>
              </w:rPr>
              <w:t>Tillbehör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32A7D7D1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6C0F3860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79441B" w14:paraId="675B95D2" w14:textId="77777777" w:rsidTr="00CB027B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607E65E8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8563C" w14:textId="77777777" w:rsidR="00E91651" w:rsidRPr="007944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7CB13DA5" w14:textId="292CBB09" w:rsidR="00E91651" w:rsidRPr="0079441B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 xml:space="preserve">Transformator för strömförsörjning POWER A </w:t>
            </w:r>
            <w:proofErr w:type="spellStart"/>
            <w:r w:rsidRPr="0079441B">
              <w:rPr>
                <w:rFonts w:cstheme="minorHAnsi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3696DAE7" w14:textId="2909C6D9" w:rsidR="00E91651" w:rsidRPr="0079441B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5458A26A" w14:textId="5DC6F2CE" w:rsidR="00E91651" w:rsidRPr="0079441B" w:rsidRDefault="005F45BE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9441B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  <w:tr w:rsidR="00F77723" w:rsidRPr="0079441B" w14:paraId="010DAD7F" w14:textId="77777777" w:rsidTr="00CB027B">
        <w:tc>
          <w:tcPr>
            <w:tcW w:w="12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1E54EF8" w14:textId="77777777" w:rsidR="00F77723" w:rsidRPr="0079441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3D3C" w14:textId="77777777" w:rsidR="00F77723" w:rsidRPr="0079441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210908" w14:textId="4F9512D6" w:rsidR="00F77723" w:rsidRPr="0079441B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>Ventilställdon för värmereglering ACTUATOR b</w:t>
            </w:r>
          </w:p>
        </w:tc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24643067" w14:textId="77777777" w:rsidR="00F77723" w:rsidRPr="0079441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32A1B79C" w14:textId="77777777" w:rsidR="00F77723" w:rsidRPr="0079441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F6B214B" w14:textId="1CD7362F" w:rsidR="00A54F06" w:rsidRPr="0079441B" w:rsidRDefault="00A54F06">
      <w:pPr>
        <w:rPr>
          <w:rFonts w:cstheme="minorHAnsi"/>
          <w:sz w:val="24"/>
          <w:szCs w:val="24"/>
        </w:rPr>
      </w:pPr>
    </w:p>
    <w:sectPr w:rsidR="00A54F06" w:rsidRPr="0079441B" w:rsidSect="00375D49">
      <w:headerReference w:type="default" r:id="rId7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097E1" w14:textId="77777777" w:rsidR="00C67BA1" w:rsidRDefault="00C67BA1" w:rsidP="00AF2B88">
      <w:pPr>
        <w:spacing w:after="0" w:line="240" w:lineRule="auto"/>
      </w:pPr>
      <w:r>
        <w:separator/>
      </w:r>
    </w:p>
  </w:endnote>
  <w:endnote w:type="continuationSeparator" w:id="0">
    <w:p w14:paraId="2E9DF1C1" w14:textId="77777777" w:rsidR="00C67BA1" w:rsidRDefault="00C67BA1" w:rsidP="00AF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48A0A" w14:textId="77777777" w:rsidR="00C67BA1" w:rsidRDefault="00C67BA1" w:rsidP="00AF2B88">
      <w:pPr>
        <w:spacing w:after="0" w:line="240" w:lineRule="auto"/>
      </w:pPr>
      <w:r>
        <w:separator/>
      </w:r>
    </w:p>
  </w:footnote>
  <w:footnote w:type="continuationSeparator" w:id="0">
    <w:p w14:paraId="4BD2B014" w14:textId="77777777" w:rsidR="00C67BA1" w:rsidRDefault="00C67BA1" w:rsidP="00AF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DFF89" w14:textId="77777777" w:rsidR="00AF2B88" w:rsidRDefault="00AF2B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068E5"/>
    <w:multiLevelType w:val="hybridMultilevel"/>
    <w:tmpl w:val="1E68C7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B85"/>
    <w:multiLevelType w:val="hybridMultilevel"/>
    <w:tmpl w:val="AA702E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B36D8"/>
    <w:multiLevelType w:val="hybridMultilevel"/>
    <w:tmpl w:val="64E03C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49"/>
    <w:rsid w:val="00011F38"/>
    <w:rsid w:val="00021192"/>
    <w:rsid w:val="0006655C"/>
    <w:rsid w:val="001342CE"/>
    <w:rsid w:val="001405B0"/>
    <w:rsid w:val="00187AFE"/>
    <w:rsid w:val="001D16ED"/>
    <w:rsid w:val="002F5FC5"/>
    <w:rsid w:val="002F60AB"/>
    <w:rsid w:val="00341363"/>
    <w:rsid w:val="00375D49"/>
    <w:rsid w:val="00390047"/>
    <w:rsid w:val="003957F9"/>
    <w:rsid w:val="003B6F8D"/>
    <w:rsid w:val="003C1E15"/>
    <w:rsid w:val="00414558"/>
    <w:rsid w:val="004851E5"/>
    <w:rsid w:val="0058481B"/>
    <w:rsid w:val="00587202"/>
    <w:rsid w:val="005957C7"/>
    <w:rsid w:val="005F45BE"/>
    <w:rsid w:val="00656B85"/>
    <w:rsid w:val="006C52A9"/>
    <w:rsid w:val="006D47B8"/>
    <w:rsid w:val="006E41E5"/>
    <w:rsid w:val="0070556C"/>
    <w:rsid w:val="00746174"/>
    <w:rsid w:val="00791F4C"/>
    <w:rsid w:val="0079441B"/>
    <w:rsid w:val="00885034"/>
    <w:rsid w:val="00996E47"/>
    <w:rsid w:val="009B70D8"/>
    <w:rsid w:val="009C4DEE"/>
    <w:rsid w:val="00A54F06"/>
    <w:rsid w:val="00AA0F2F"/>
    <w:rsid w:val="00AF2B88"/>
    <w:rsid w:val="00B478EA"/>
    <w:rsid w:val="00BB5941"/>
    <w:rsid w:val="00C67BA1"/>
    <w:rsid w:val="00CB027B"/>
    <w:rsid w:val="00D67B66"/>
    <w:rsid w:val="00DB1EAC"/>
    <w:rsid w:val="00DE6CE2"/>
    <w:rsid w:val="00DF0B18"/>
    <w:rsid w:val="00E91651"/>
    <w:rsid w:val="00EC0F70"/>
    <w:rsid w:val="00F7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F9C2"/>
  <w15:chartTrackingRefBased/>
  <w15:docId w15:val="{00B067C1-8D72-4904-B539-C1B1CD2F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7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A0F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B88"/>
  </w:style>
  <w:style w:type="paragraph" w:styleId="Sidfot">
    <w:name w:val="footer"/>
    <w:basedOn w:val="Normal"/>
    <w:link w:val="Sidfot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CF3EE6CAB784BAAB13FED60C9F671" ma:contentTypeVersion="16" ma:contentTypeDescription="Create a new document." ma:contentTypeScope="" ma:versionID="4ca5a3753c9f280ca8dc357cdabda9fa">
  <xsd:schema xmlns:xsd="http://www.w3.org/2001/XMLSchema" xmlns:xs="http://www.w3.org/2001/XMLSchema" xmlns:p="http://schemas.microsoft.com/office/2006/metadata/properties" xmlns:ns2="53eae385-25c5-41f6-a219-233a5294ba39" xmlns:ns3="d7db210d-331d-4aae-9adb-363a3f7be8b4" targetNamespace="http://schemas.microsoft.com/office/2006/metadata/properties" ma:root="true" ma:fieldsID="96fc9d2efd9a06122c604833a910c173" ns2:_="" ns3:_="">
    <xsd:import namespace="53eae385-25c5-41f6-a219-233a5294ba39"/>
    <xsd:import namespace="d7db210d-331d-4aae-9adb-363a3f7be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e385-25c5-41f6-a219-233a5294b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d9d76d-b2b6-4e82-ab2b-42020aa4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210d-331d-4aae-9adb-363a3f7be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ae385-25c5-41f6-a219-233a5294ba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53A6C8-DC58-410E-9664-A97226F759D5}"/>
</file>

<file path=customXml/itemProps2.xml><?xml version="1.0" encoding="utf-8"?>
<ds:datastoreItem xmlns:ds="http://schemas.openxmlformats.org/officeDocument/2006/customXml" ds:itemID="{7FC2CC53-E4FD-42EB-9840-87A177AE6804}"/>
</file>

<file path=customXml/itemProps3.xml><?xml version="1.0" encoding="utf-8"?>
<ds:datastoreItem xmlns:ds="http://schemas.openxmlformats.org/officeDocument/2006/customXml" ds:itemID="{4E864C79-5DEF-49F6-9897-17369B238F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Hörman</dc:creator>
  <cp:keywords/>
  <dc:description/>
  <cp:lastModifiedBy>Magnus Andersson</cp:lastModifiedBy>
  <cp:revision>15</cp:revision>
  <dcterms:created xsi:type="dcterms:W3CDTF">2020-10-27T19:21:00Z</dcterms:created>
  <dcterms:modified xsi:type="dcterms:W3CDTF">2020-11-23T09:12:00Z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0x01010051BCF3EE6CAB784BAAB13FED60C9F671</vt:lpwstr>
  </property>
</Properties>
</file>